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EAC3C" w14:textId="77777777" w:rsidR="00C353B2" w:rsidRDefault="3554E933" w:rsidP="3554E933">
      <w:pPr>
        <w:pStyle w:val="Heading1"/>
        <w:spacing w:before="120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3554E933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GUIDANCE FOR ATHLETES AND PARENTS ON </w:t>
      </w:r>
    </w:p>
    <w:p w14:paraId="7E228D18" w14:textId="0D48AAD7" w:rsidR="008B6973" w:rsidRPr="00845273" w:rsidRDefault="3554E933" w:rsidP="3554E933">
      <w:pPr>
        <w:pStyle w:val="Heading1"/>
        <w:spacing w:before="120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3554E933">
        <w:rPr>
          <w:rFonts w:ascii="Arial" w:eastAsia="Arial" w:hAnsi="Arial" w:cs="Arial"/>
          <w:b/>
          <w:bCs/>
          <w:color w:val="auto"/>
          <w:sz w:val="22"/>
          <w:szCs w:val="22"/>
        </w:rPr>
        <w:t>TRAINING UNDER COVID-19 RESTRICTIONS</w:t>
      </w:r>
    </w:p>
    <w:p w14:paraId="0E8BDD50" w14:textId="77777777" w:rsidR="00216CB2" w:rsidRDefault="00216CB2" w:rsidP="3554E933">
      <w:pPr>
        <w:rPr>
          <w:rFonts w:ascii="Arial" w:eastAsia="Arial" w:hAnsi="Arial" w:cs="Arial"/>
        </w:rPr>
      </w:pPr>
    </w:p>
    <w:p w14:paraId="26B608D3" w14:textId="7EDD8BF4" w:rsidR="00216CB2" w:rsidRPr="00255A32" w:rsidRDefault="009A2F2B" w:rsidP="3554E9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following </w:t>
      </w:r>
      <w:r w:rsidR="3554E933" w:rsidRPr="3554E933">
        <w:rPr>
          <w:rFonts w:ascii="Arial" w:eastAsia="Arial" w:hAnsi="Arial" w:cs="Arial"/>
        </w:rPr>
        <w:t>are some points for parents and athletes about their responsibilities under England Athletics Guidance.</w:t>
      </w:r>
    </w:p>
    <w:p w14:paraId="307D5A6C" w14:textId="77777777" w:rsidR="00CC0FB7" w:rsidRPr="00255A32" w:rsidRDefault="00CC0FB7" w:rsidP="3554E933">
      <w:pPr>
        <w:rPr>
          <w:rFonts w:ascii="Arial" w:eastAsia="Arial" w:hAnsi="Arial" w:cs="Arial"/>
        </w:rPr>
      </w:pPr>
    </w:p>
    <w:p w14:paraId="083CD4AA" w14:textId="54DD17DF" w:rsidR="00CC0FB7" w:rsidRDefault="3554E933" w:rsidP="3554E93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554E933">
        <w:rPr>
          <w:rFonts w:ascii="Arial" w:eastAsia="Arial" w:hAnsi="Arial" w:cs="Arial"/>
        </w:rPr>
        <w:t>Athletes under 18 must have written permission from their parents to train under Covid-19 restrictions before commencing training. An email to your coach would suffice</w:t>
      </w:r>
    </w:p>
    <w:p w14:paraId="40E99DAE" w14:textId="77777777" w:rsidR="00BF1755" w:rsidRDefault="00BF1755" w:rsidP="00BF1755">
      <w:pPr>
        <w:pStyle w:val="ListParagraph"/>
        <w:rPr>
          <w:rFonts w:ascii="Arial" w:eastAsia="Arial" w:hAnsi="Arial" w:cs="Arial"/>
        </w:rPr>
      </w:pPr>
    </w:p>
    <w:p w14:paraId="7FCC2E63" w14:textId="77777777" w:rsidR="00BF1755" w:rsidRPr="00255A32" w:rsidRDefault="00BF1755" w:rsidP="00B22381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554E933">
        <w:rPr>
          <w:rFonts w:ascii="Arial" w:eastAsia="Arial" w:hAnsi="Arial" w:cs="Arial"/>
        </w:rPr>
        <w:t>Wait for your coach to invite you to a session; please do not turn up uninvited - you will not be allowed to train</w:t>
      </w:r>
      <w:r>
        <w:rPr>
          <w:rFonts w:ascii="Arial" w:eastAsia="Arial" w:hAnsi="Arial" w:cs="Arial"/>
        </w:rPr>
        <w:t xml:space="preserve"> if the group is over the permitted size</w:t>
      </w:r>
    </w:p>
    <w:p w14:paraId="063084E5" w14:textId="77777777" w:rsidR="00986366" w:rsidRPr="00B76863" w:rsidRDefault="00986366" w:rsidP="00B76863">
      <w:pPr>
        <w:rPr>
          <w:rFonts w:ascii="Arial" w:eastAsia="Arial" w:hAnsi="Arial" w:cs="Arial"/>
        </w:rPr>
      </w:pPr>
    </w:p>
    <w:p w14:paraId="7C19FA34" w14:textId="5E863419" w:rsidR="00986366" w:rsidRDefault="00986366" w:rsidP="00986366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554E933">
        <w:rPr>
          <w:rFonts w:ascii="Arial" w:eastAsia="Arial" w:hAnsi="Arial" w:cs="Arial"/>
        </w:rPr>
        <w:t>Anyone</w:t>
      </w:r>
      <w:r w:rsidR="00871F72">
        <w:rPr>
          <w:rFonts w:ascii="Arial" w:eastAsia="Arial" w:hAnsi="Arial" w:cs="Arial"/>
        </w:rPr>
        <w:t xml:space="preserve"> (or their family)</w:t>
      </w:r>
      <w:r w:rsidRPr="3554E933">
        <w:rPr>
          <w:rFonts w:ascii="Arial" w:eastAsia="Arial" w:hAnsi="Arial" w:cs="Arial"/>
        </w:rPr>
        <w:t xml:space="preserve"> with </w:t>
      </w:r>
      <w:r w:rsidR="00C22334">
        <w:rPr>
          <w:rFonts w:ascii="Arial" w:eastAsia="Arial" w:hAnsi="Arial" w:cs="Arial"/>
        </w:rPr>
        <w:t xml:space="preserve">the following </w:t>
      </w:r>
      <w:r w:rsidRPr="3554E933">
        <w:rPr>
          <w:rFonts w:ascii="Arial" w:eastAsia="Arial" w:hAnsi="Arial" w:cs="Arial"/>
        </w:rPr>
        <w:t xml:space="preserve">symptoms related to Covid-19 </w:t>
      </w:r>
      <w:r w:rsidR="003571F9">
        <w:rPr>
          <w:rFonts w:ascii="Arial" w:eastAsia="Arial" w:hAnsi="Arial" w:cs="Arial"/>
        </w:rPr>
        <w:t>should not attend training</w:t>
      </w:r>
      <w:r w:rsidR="00665B9A">
        <w:rPr>
          <w:rFonts w:ascii="Arial" w:eastAsia="Arial" w:hAnsi="Arial" w:cs="Arial"/>
        </w:rPr>
        <w:t>:</w:t>
      </w:r>
    </w:p>
    <w:p w14:paraId="2EE58A7A" w14:textId="77777777" w:rsidR="00665B9A" w:rsidRPr="00C52C17" w:rsidRDefault="00665B9A" w:rsidP="00C52C17">
      <w:pPr>
        <w:rPr>
          <w:rFonts w:ascii="Arial" w:eastAsia="Arial" w:hAnsi="Arial" w:cs="Arial"/>
        </w:rPr>
      </w:pPr>
    </w:p>
    <w:p w14:paraId="78C168FC" w14:textId="2EC8BBD1" w:rsidR="00665B9A" w:rsidRDefault="0090232E" w:rsidP="00665B9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1B3007">
        <w:rPr>
          <w:rFonts w:ascii="Arial" w:eastAsia="Arial" w:hAnsi="Arial" w:cs="Arial"/>
        </w:rPr>
        <w:t xml:space="preserve"> high </w:t>
      </w:r>
      <w:r>
        <w:rPr>
          <w:rFonts w:ascii="Arial" w:eastAsia="Arial" w:hAnsi="Arial" w:cs="Arial"/>
        </w:rPr>
        <w:t>temperature</w:t>
      </w:r>
      <w:r w:rsidR="00131DD9">
        <w:rPr>
          <w:rFonts w:ascii="Arial" w:eastAsia="Arial" w:hAnsi="Arial" w:cs="Arial"/>
        </w:rPr>
        <w:t xml:space="preserve"> </w:t>
      </w:r>
      <w:r w:rsidR="00385FB6">
        <w:rPr>
          <w:rFonts w:ascii="Arial" w:eastAsia="Arial" w:hAnsi="Arial" w:cs="Arial"/>
        </w:rPr>
        <w:t xml:space="preserve">- this means you feel hot to touch your </w:t>
      </w:r>
      <w:r w:rsidR="00DE2FB9">
        <w:rPr>
          <w:rFonts w:ascii="Arial" w:eastAsia="Arial" w:hAnsi="Arial" w:cs="Arial"/>
        </w:rPr>
        <w:t xml:space="preserve">chest or back (you </w:t>
      </w:r>
      <w:proofErr w:type="gramStart"/>
      <w:r w:rsidR="00360190">
        <w:rPr>
          <w:rFonts w:ascii="Arial" w:eastAsia="Arial" w:hAnsi="Arial" w:cs="Arial"/>
        </w:rPr>
        <w:t>don’t</w:t>
      </w:r>
      <w:proofErr w:type="gramEnd"/>
      <w:r w:rsidR="00360190">
        <w:rPr>
          <w:rFonts w:ascii="Arial" w:eastAsia="Arial" w:hAnsi="Arial" w:cs="Arial"/>
        </w:rPr>
        <w:t xml:space="preserve"> need to take your temperature)</w:t>
      </w:r>
    </w:p>
    <w:p w14:paraId="137FCA23" w14:textId="65DA1C90" w:rsidR="005D64C6" w:rsidRDefault="005D64C6" w:rsidP="00665B9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new continuous </w:t>
      </w:r>
      <w:r w:rsidR="00726E0E">
        <w:rPr>
          <w:rFonts w:ascii="Arial" w:eastAsia="Arial" w:hAnsi="Arial" w:cs="Arial"/>
        </w:rPr>
        <w:t>cough</w:t>
      </w:r>
      <w:r w:rsidR="00131DD9">
        <w:rPr>
          <w:rFonts w:ascii="Arial" w:eastAsia="Arial" w:hAnsi="Arial" w:cs="Arial"/>
        </w:rPr>
        <w:t xml:space="preserve"> </w:t>
      </w:r>
      <w:r w:rsidR="00726E0E">
        <w:rPr>
          <w:rFonts w:ascii="Arial" w:eastAsia="Arial" w:hAnsi="Arial" w:cs="Arial"/>
        </w:rPr>
        <w:t>- this means coughing a lot for more than an hour</w:t>
      </w:r>
      <w:r w:rsidR="00D67C81">
        <w:rPr>
          <w:rFonts w:ascii="Arial" w:eastAsia="Arial" w:hAnsi="Arial" w:cs="Arial"/>
        </w:rPr>
        <w:t>, or 3 or more coughing episodes in 24 hours</w:t>
      </w:r>
    </w:p>
    <w:p w14:paraId="1CDBBE01" w14:textId="0468426B" w:rsidR="00F16A09" w:rsidRPr="00986366" w:rsidRDefault="00F16A09" w:rsidP="00665B9A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loss or change to your sense of smell or taste</w:t>
      </w:r>
      <w:proofErr w:type="gramStart"/>
      <w:r w:rsidR="00305686">
        <w:rPr>
          <w:rFonts w:ascii="Arial" w:eastAsia="Arial" w:hAnsi="Arial" w:cs="Arial"/>
        </w:rPr>
        <w:t>-</w:t>
      </w:r>
      <w:r w:rsidR="00131DD9">
        <w:rPr>
          <w:rFonts w:ascii="Arial" w:eastAsia="Arial" w:hAnsi="Arial" w:cs="Arial"/>
        </w:rPr>
        <w:t xml:space="preserve">  </w:t>
      </w:r>
      <w:r w:rsidR="00305686">
        <w:rPr>
          <w:rFonts w:ascii="Arial" w:eastAsia="Arial" w:hAnsi="Arial" w:cs="Arial"/>
        </w:rPr>
        <w:t>this</w:t>
      </w:r>
      <w:proofErr w:type="gramEnd"/>
      <w:r w:rsidR="00305686">
        <w:rPr>
          <w:rFonts w:ascii="Arial" w:eastAsia="Arial" w:hAnsi="Arial" w:cs="Arial"/>
        </w:rPr>
        <w:t xml:space="preserve"> means </w:t>
      </w:r>
      <w:r w:rsidR="009B0849">
        <w:rPr>
          <w:rFonts w:ascii="Arial" w:eastAsia="Arial" w:hAnsi="Arial" w:cs="Arial"/>
        </w:rPr>
        <w:t>you’ve noticed you cannot smell or taste anything</w:t>
      </w:r>
      <w:r w:rsidR="00FB72D2">
        <w:rPr>
          <w:rFonts w:ascii="Arial" w:eastAsia="Arial" w:hAnsi="Arial" w:cs="Arial"/>
        </w:rPr>
        <w:t xml:space="preserve">, or things smell or taste </w:t>
      </w:r>
      <w:r w:rsidR="00F71666">
        <w:rPr>
          <w:rFonts w:ascii="Arial" w:eastAsia="Arial" w:hAnsi="Arial" w:cs="Arial"/>
        </w:rPr>
        <w:t>different to normal</w:t>
      </w:r>
    </w:p>
    <w:p w14:paraId="1BAD22CC" w14:textId="78C670E3" w:rsidR="3554E933" w:rsidRDefault="3554E933" w:rsidP="3554E933">
      <w:pPr>
        <w:rPr>
          <w:rFonts w:ascii="Arial" w:eastAsia="Arial" w:hAnsi="Arial" w:cs="Arial"/>
        </w:rPr>
      </w:pPr>
    </w:p>
    <w:p w14:paraId="32451AC4" w14:textId="2BCBF6B3" w:rsidR="3554E933" w:rsidRDefault="3554E933" w:rsidP="3554E933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 w:rsidRPr="3554E933">
        <w:rPr>
          <w:rFonts w:ascii="Arial" w:eastAsia="Arial" w:hAnsi="Arial" w:cs="Arial"/>
          <w:b/>
          <w:bCs/>
        </w:rPr>
        <w:t>All athletes must have sanitiser materials with them to be allowed to train</w:t>
      </w:r>
    </w:p>
    <w:p w14:paraId="032C7675" w14:textId="77777777" w:rsidR="007C6A2F" w:rsidRPr="00255A32" w:rsidRDefault="007C6A2F" w:rsidP="3554E933">
      <w:pPr>
        <w:pStyle w:val="ListParagraph"/>
        <w:rPr>
          <w:rFonts w:ascii="Arial" w:eastAsia="Arial" w:hAnsi="Arial" w:cs="Arial"/>
        </w:rPr>
      </w:pPr>
    </w:p>
    <w:p w14:paraId="4AC40A91" w14:textId="3696DFBF" w:rsidR="00A52060" w:rsidRPr="00255A32" w:rsidRDefault="3554E933" w:rsidP="3554E933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 w:rsidRPr="3554E933">
        <w:rPr>
          <w:rFonts w:ascii="Arial" w:eastAsia="Arial" w:hAnsi="Arial" w:cs="Arial"/>
        </w:rPr>
        <w:t>Please note that there</w:t>
      </w:r>
      <w:r w:rsidR="00DB7B88">
        <w:rPr>
          <w:rFonts w:ascii="Arial" w:eastAsia="Arial" w:hAnsi="Arial" w:cs="Arial"/>
        </w:rPr>
        <w:t xml:space="preserve"> is</w:t>
      </w:r>
      <w:r w:rsidR="00AA6FC3">
        <w:rPr>
          <w:rFonts w:ascii="Arial" w:eastAsia="Arial" w:hAnsi="Arial" w:cs="Arial"/>
        </w:rPr>
        <w:t xml:space="preserve"> now</w:t>
      </w:r>
      <w:r w:rsidR="00DB7B88">
        <w:rPr>
          <w:rFonts w:ascii="Arial" w:eastAsia="Arial" w:hAnsi="Arial" w:cs="Arial"/>
        </w:rPr>
        <w:t xml:space="preserve"> a </w:t>
      </w:r>
      <w:r w:rsidR="001A2571">
        <w:rPr>
          <w:rFonts w:ascii="Arial" w:eastAsia="Arial" w:hAnsi="Arial" w:cs="Arial"/>
        </w:rPr>
        <w:t xml:space="preserve">temporary toilet at the Down Grange track. Coaches </w:t>
      </w:r>
      <w:r w:rsidR="00123AED">
        <w:rPr>
          <w:rFonts w:ascii="Arial" w:eastAsia="Arial" w:hAnsi="Arial" w:cs="Arial"/>
        </w:rPr>
        <w:t>control access</w:t>
      </w:r>
      <w:r w:rsidR="002E4A0F">
        <w:rPr>
          <w:rFonts w:ascii="Arial" w:eastAsia="Arial" w:hAnsi="Arial" w:cs="Arial"/>
        </w:rPr>
        <w:t xml:space="preserve">. </w:t>
      </w:r>
      <w:r w:rsidR="000621D9">
        <w:rPr>
          <w:rFonts w:ascii="Arial" w:eastAsia="Arial" w:hAnsi="Arial" w:cs="Arial"/>
        </w:rPr>
        <w:t>Us</w:t>
      </w:r>
      <w:r w:rsidR="00DF3B87">
        <w:rPr>
          <w:rFonts w:ascii="Arial" w:eastAsia="Arial" w:hAnsi="Arial" w:cs="Arial"/>
        </w:rPr>
        <w:t>ers</w:t>
      </w:r>
      <w:r w:rsidR="000621D9">
        <w:rPr>
          <w:rFonts w:ascii="Arial" w:eastAsia="Arial" w:hAnsi="Arial" w:cs="Arial"/>
        </w:rPr>
        <w:t xml:space="preserve"> are expected to </w:t>
      </w:r>
      <w:r w:rsidR="00073286">
        <w:rPr>
          <w:rFonts w:ascii="Arial" w:eastAsia="Arial" w:hAnsi="Arial" w:cs="Arial"/>
        </w:rPr>
        <w:t xml:space="preserve">follow the </w:t>
      </w:r>
      <w:r w:rsidR="00F82E32" w:rsidRPr="008A02E1">
        <w:rPr>
          <w:rFonts w:ascii="Arial" w:eastAsia="Arial" w:hAnsi="Arial" w:cs="Arial"/>
          <w:color w:val="000000" w:themeColor="text1"/>
        </w:rPr>
        <w:t>cleaning</w:t>
      </w:r>
      <w:r w:rsidR="00F82E32">
        <w:rPr>
          <w:rFonts w:ascii="Arial" w:eastAsia="Arial" w:hAnsi="Arial" w:cs="Arial"/>
        </w:rPr>
        <w:t xml:space="preserve"> </w:t>
      </w:r>
      <w:r w:rsidR="00073286">
        <w:rPr>
          <w:rFonts w:ascii="Arial" w:eastAsia="Arial" w:hAnsi="Arial" w:cs="Arial"/>
        </w:rPr>
        <w:t xml:space="preserve">instructions </w:t>
      </w:r>
      <w:r w:rsidR="0056376D">
        <w:rPr>
          <w:rFonts w:ascii="Arial" w:eastAsia="Arial" w:hAnsi="Arial" w:cs="Arial"/>
        </w:rPr>
        <w:t>displayed inside</w:t>
      </w:r>
    </w:p>
    <w:p w14:paraId="7799A462" w14:textId="77777777" w:rsidR="004E322B" w:rsidRPr="00255A32" w:rsidRDefault="004E322B" w:rsidP="3554E933">
      <w:pPr>
        <w:pStyle w:val="ListParagraph"/>
        <w:rPr>
          <w:rFonts w:ascii="Arial" w:eastAsia="Arial" w:hAnsi="Arial" w:cs="Arial"/>
        </w:rPr>
      </w:pPr>
    </w:p>
    <w:p w14:paraId="2E5EA2AE" w14:textId="71BA7D52" w:rsidR="008E108E" w:rsidRDefault="00076DA2" w:rsidP="3554E93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</w:t>
      </w:r>
      <w:r w:rsidR="3554E933" w:rsidRPr="3554E933">
        <w:rPr>
          <w:rFonts w:ascii="Arial" w:eastAsia="Arial" w:hAnsi="Arial" w:cs="Arial"/>
        </w:rPr>
        <w:t xml:space="preserve">aximum of 2 groups of </w:t>
      </w:r>
      <w:r w:rsidR="00630C2C">
        <w:rPr>
          <w:rFonts w:ascii="Arial" w:eastAsia="Arial" w:hAnsi="Arial" w:cs="Arial"/>
        </w:rPr>
        <w:t>12</w:t>
      </w:r>
      <w:r w:rsidR="3554E933" w:rsidRPr="3554E933">
        <w:rPr>
          <w:rFonts w:ascii="Arial" w:eastAsia="Arial" w:hAnsi="Arial" w:cs="Arial"/>
        </w:rPr>
        <w:t xml:space="preserve"> can be coached one after the other, with a gap between to ensure social distancing</w:t>
      </w:r>
    </w:p>
    <w:p w14:paraId="6CAC1CF5" w14:textId="77777777" w:rsidR="003152EA" w:rsidRPr="003152EA" w:rsidRDefault="003152EA" w:rsidP="003152EA">
      <w:pPr>
        <w:pStyle w:val="ListParagraph"/>
        <w:rPr>
          <w:rFonts w:ascii="Arial" w:eastAsia="Arial" w:hAnsi="Arial" w:cs="Arial"/>
        </w:rPr>
      </w:pPr>
    </w:p>
    <w:p w14:paraId="1A669699" w14:textId="4A7B5194" w:rsidR="003152EA" w:rsidRPr="003152EA" w:rsidRDefault="003152EA" w:rsidP="003152EA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554E933">
        <w:rPr>
          <w:rFonts w:ascii="Arial" w:eastAsia="Arial" w:hAnsi="Arial" w:cs="Arial"/>
        </w:rPr>
        <w:t>Athletes must always keep a social distance of a minimum of 2</w:t>
      </w:r>
      <w:r>
        <w:rPr>
          <w:rFonts w:ascii="Arial" w:eastAsia="Arial" w:hAnsi="Arial" w:cs="Arial"/>
        </w:rPr>
        <w:t>m</w:t>
      </w:r>
      <w:r w:rsidRPr="3554E933">
        <w:rPr>
          <w:rFonts w:ascii="Arial" w:eastAsia="Arial" w:hAnsi="Arial" w:cs="Arial"/>
        </w:rPr>
        <w:t xml:space="preserve"> from anybody else</w:t>
      </w:r>
      <w:r w:rsidR="009304C9">
        <w:rPr>
          <w:rFonts w:ascii="Arial" w:eastAsia="Arial" w:hAnsi="Arial" w:cs="Arial"/>
        </w:rPr>
        <w:t xml:space="preserve">. Please note that the 2m rule still applies </w:t>
      </w:r>
      <w:r w:rsidR="008B385D">
        <w:rPr>
          <w:rFonts w:ascii="Arial" w:eastAsia="Arial" w:hAnsi="Arial" w:cs="Arial"/>
        </w:rPr>
        <w:t xml:space="preserve">to athletic training; new competition guidance </w:t>
      </w:r>
      <w:r w:rsidR="002A4AED">
        <w:rPr>
          <w:rFonts w:ascii="Arial" w:eastAsia="Arial" w:hAnsi="Arial" w:cs="Arial"/>
        </w:rPr>
        <w:t>allows limited closer social distancing for strictly limited periods</w:t>
      </w:r>
      <w:r w:rsidRPr="3554E933">
        <w:rPr>
          <w:rFonts w:ascii="Arial" w:eastAsia="Arial" w:hAnsi="Arial" w:cs="Arial"/>
        </w:rPr>
        <w:t xml:space="preserve"> </w:t>
      </w:r>
    </w:p>
    <w:p w14:paraId="7AE7C451" w14:textId="44455DB7" w:rsidR="3554E933" w:rsidRDefault="3554E933" w:rsidP="3554E933">
      <w:pPr>
        <w:ind w:left="360"/>
        <w:rPr>
          <w:rFonts w:ascii="Arial" w:eastAsia="Arial" w:hAnsi="Arial" w:cs="Arial"/>
        </w:rPr>
      </w:pPr>
    </w:p>
    <w:p w14:paraId="6972EF0A" w14:textId="73963C47" w:rsidR="3554E933" w:rsidRPr="00661B18" w:rsidRDefault="3554E933" w:rsidP="3554E933">
      <w:pPr>
        <w:pStyle w:val="ListParagraph"/>
        <w:numPr>
          <w:ilvl w:val="0"/>
          <w:numId w:val="1"/>
        </w:numPr>
      </w:pPr>
      <w:r w:rsidRPr="3554E933">
        <w:rPr>
          <w:rFonts w:ascii="Arial" w:eastAsia="Arial" w:hAnsi="Arial" w:cs="Arial"/>
        </w:rPr>
        <w:t xml:space="preserve">Once your session is finished you must leave the track </w:t>
      </w:r>
      <w:r w:rsidR="00943730">
        <w:rPr>
          <w:rFonts w:ascii="Arial" w:eastAsia="Arial" w:hAnsi="Arial" w:cs="Arial"/>
        </w:rPr>
        <w:t>keeping a minimum of 2m from other people</w:t>
      </w:r>
    </w:p>
    <w:p w14:paraId="6B1674A2" w14:textId="77777777" w:rsidR="004E322B" w:rsidRPr="00255A32" w:rsidRDefault="004E322B" w:rsidP="3554E933">
      <w:pPr>
        <w:pStyle w:val="ListParagraph"/>
        <w:rPr>
          <w:rFonts w:ascii="Arial" w:eastAsia="Arial" w:hAnsi="Arial" w:cs="Arial"/>
        </w:rPr>
      </w:pPr>
    </w:p>
    <w:p w14:paraId="476C19AE" w14:textId="269EF3F6" w:rsidR="00BA7B5F" w:rsidRPr="00255A32" w:rsidRDefault="3554E933" w:rsidP="3554E93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554E933">
        <w:rPr>
          <w:rFonts w:ascii="Arial" w:eastAsia="Arial" w:hAnsi="Arial" w:cs="Arial"/>
        </w:rPr>
        <w:t xml:space="preserve">Athletes are responsible for personal sanitisation at all times, including gaining access to the Down Grange track whether via gate, </w:t>
      </w:r>
      <w:proofErr w:type="gramStart"/>
      <w:r w:rsidRPr="3554E933">
        <w:rPr>
          <w:rFonts w:ascii="Arial" w:eastAsia="Arial" w:hAnsi="Arial" w:cs="Arial"/>
        </w:rPr>
        <w:t>style</w:t>
      </w:r>
      <w:proofErr w:type="gramEnd"/>
      <w:r w:rsidRPr="3554E933">
        <w:rPr>
          <w:rFonts w:ascii="Arial" w:eastAsia="Arial" w:hAnsi="Arial" w:cs="Arial"/>
        </w:rPr>
        <w:t xml:space="preserve"> or fence</w:t>
      </w:r>
    </w:p>
    <w:p w14:paraId="306C57AB" w14:textId="77777777" w:rsidR="004E322B" w:rsidRPr="00255A32" w:rsidRDefault="004E322B" w:rsidP="3554E933">
      <w:pPr>
        <w:rPr>
          <w:rFonts w:ascii="Arial" w:eastAsia="Arial" w:hAnsi="Arial" w:cs="Arial"/>
        </w:rPr>
      </w:pPr>
    </w:p>
    <w:p w14:paraId="4EB80E0B" w14:textId="74621EC5" w:rsidR="00C969E7" w:rsidRPr="00255A32" w:rsidRDefault="3554E933" w:rsidP="3554E93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554E933">
        <w:rPr>
          <w:rFonts w:ascii="Arial" w:eastAsia="Arial" w:hAnsi="Arial" w:cs="Arial"/>
        </w:rPr>
        <w:t>Athletes should always comply with coaches’ instructions, particularly regarding lane discipline and using implements and equipment</w:t>
      </w:r>
    </w:p>
    <w:p w14:paraId="5C847276" w14:textId="77777777" w:rsidR="009B1D16" w:rsidRPr="00255A32" w:rsidRDefault="009B1D16" w:rsidP="3554E933">
      <w:pPr>
        <w:pStyle w:val="ListParagraph"/>
        <w:rPr>
          <w:rFonts w:ascii="Arial" w:eastAsia="Arial" w:hAnsi="Arial" w:cs="Arial"/>
        </w:rPr>
      </w:pPr>
    </w:p>
    <w:p w14:paraId="1DEB0751" w14:textId="2E306A12" w:rsidR="009B1D16" w:rsidRPr="00255A32" w:rsidRDefault="3554E933" w:rsidP="3554E93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554E933">
        <w:rPr>
          <w:rFonts w:ascii="Arial" w:eastAsia="Arial" w:hAnsi="Arial" w:cs="Arial"/>
        </w:rPr>
        <w:t>Access to the Club store is restricted to nominated coaches only</w:t>
      </w:r>
    </w:p>
    <w:p w14:paraId="08E9DB01" w14:textId="77777777" w:rsidR="3554E933" w:rsidRDefault="3554E933" w:rsidP="00986366">
      <w:pPr>
        <w:rPr>
          <w:rFonts w:ascii="Arial" w:eastAsia="Arial" w:hAnsi="Arial" w:cs="Arial"/>
        </w:rPr>
      </w:pPr>
    </w:p>
    <w:p w14:paraId="6A215DBD" w14:textId="314071D7" w:rsidR="004E322B" w:rsidRPr="00255A32" w:rsidRDefault="3554E933" w:rsidP="00F73A9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8A02E1">
        <w:rPr>
          <w:rFonts w:ascii="Arial" w:eastAsia="Arial" w:hAnsi="Arial" w:cs="Arial"/>
        </w:rPr>
        <w:t xml:space="preserve">Any family that develops </w:t>
      </w:r>
      <w:r w:rsidR="002F4DFB" w:rsidRPr="008A02E1">
        <w:rPr>
          <w:rFonts w:ascii="Arial" w:eastAsia="Arial" w:hAnsi="Arial" w:cs="Arial"/>
        </w:rPr>
        <w:t xml:space="preserve">the above </w:t>
      </w:r>
      <w:r w:rsidRPr="008A02E1">
        <w:rPr>
          <w:rFonts w:ascii="Arial" w:eastAsia="Arial" w:hAnsi="Arial" w:cs="Arial"/>
        </w:rPr>
        <w:t>symptoms having attended a Club activity should inform their coach</w:t>
      </w:r>
      <w:r w:rsidR="003E3535" w:rsidRPr="008A02E1">
        <w:rPr>
          <w:rFonts w:ascii="Arial" w:eastAsia="Arial" w:hAnsi="Arial" w:cs="Arial"/>
        </w:rPr>
        <w:t xml:space="preserve"> and Leigh Henderson, the COVID Coordinator</w:t>
      </w:r>
      <w:r w:rsidRPr="008A02E1">
        <w:rPr>
          <w:rFonts w:ascii="Arial" w:eastAsia="Arial" w:hAnsi="Arial" w:cs="Arial"/>
        </w:rPr>
        <w:t xml:space="preserve"> immediately</w:t>
      </w:r>
      <w:r w:rsidR="002D5B35" w:rsidRPr="008A02E1">
        <w:rPr>
          <w:rFonts w:ascii="Arial" w:eastAsia="Arial" w:hAnsi="Arial" w:cs="Arial"/>
        </w:rPr>
        <w:t xml:space="preserve"> and contact </w:t>
      </w:r>
      <w:r w:rsidR="00E01D97" w:rsidRPr="008A02E1">
        <w:rPr>
          <w:rFonts w:ascii="Arial" w:eastAsia="Arial" w:hAnsi="Arial" w:cs="Arial"/>
        </w:rPr>
        <w:t xml:space="preserve">NHS Test and Trace </w:t>
      </w:r>
      <w:r w:rsidR="007A0F77" w:rsidRPr="008A02E1">
        <w:rPr>
          <w:rFonts w:ascii="Arial" w:eastAsia="Arial" w:hAnsi="Arial" w:cs="Arial"/>
        </w:rPr>
        <w:t xml:space="preserve">at: </w:t>
      </w:r>
      <w:hyperlink r:id="rId7" w:history="1">
        <w:r w:rsidR="007A0F77" w:rsidRPr="008A02E1">
          <w:rPr>
            <w:rStyle w:val="Hyperlink"/>
            <w:rFonts w:ascii="Arial" w:eastAsia="Arial" w:hAnsi="Arial" w:cs="Arial"/>
          </w:rPr>
          <w:t>https://www.nhs.uk/conditions/coronavirus-covid-19/</w:t>
        </w:r>
      </w:hyperlink>
      <w:r w:rsidR="007A0F77" w:rsidRPr="008A02E1">
        <w:rPr>
          <w:rFonts w:ascii="Arial" w:eastAsia="Arial" w:hAnsi="Arial" w:cs="Arial"/>
        </w:rPr>
        <w:t xml:space="preserve"> or on 119. </w:t>
      </w:r>
    </w:p>
    <w:p w14:paraId="05FF8FB2" w14:textId="00EEADAD" w:rsidR="00D26DBC" w:rsidRPr="00255A32" w:rsidRDefault="3554E933" w:rsidP="3554E93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554E933">
        <w:rPr>
          <w:rFonts w:ascii="Arial" w:eastAsia="Arial" w:hAnsi="Arial" w:cs="Arial"/>
        </w:rPr>
        <w:lastRenderedPageBreak/>
        <w:t xml:space="preserve">Check the full England Athletics Step </w:t>
      </w:r>
      <w:r w:rsidR="00086C6D">
        <w:rPr>
          <w:rFonts w:ascii="Arial" w:eastAsia="Arial" w:hAnsi="Arial" w:cs="Arial"/>
        </w:rPr>
        <w:t xml:space="preserve">3 </w:t>
      </w:r>
      <w:r w:rsidRPr="3554E933">
        <w:rPr>
          <w:rFonts w:ascii="Arial" w:eastAsia="Arial" w:hAnsi="Arial" w:cs="Arial"/>
        </w:rPr>
        <w:t xml:space="preserve">guidance which can be found at: </w:t>
      </w:r>
      <w:hyperlink r:id="rId8" w:history="1">
        <w:r w:rsidR="00AA0CEF" w:rsidRPr="00FB0B6D">
          <w:rPr>
            <w:rStyle w:val="Hyperlink"/>
            <w:rFonts w:ascii="Arial" w:eastAsia="Arial" w:hAnsi="Arial" w:cs="Arial"/>
          </w:rPr>
          <w:t>https://www.englandathletics.org/athletics-and-running/news/guidance-update-for-restricted-return-to-activity-for-coaches-leaders-athletes-runners-and-facilities-step-3/</w:t>
        </w:r>
      </w:hyperlink>
      <w:r w:rsidR="00AA0CEF">
        <w:rPr>
          <w:rFonts w:ascii="Arial" w:eastAsia="Arial" w:hAnsi="Arial" w:cs="Arial"/>
        </w:rPr>
        <w:t xml:space="preserve"> </w:t>
      </w:r>
    </w:p>
    <w:p w14:paraId="72CAF572" w14:textId="77777777" w:rsidR="00451EBC" w:rsidRPr="00255A32" w:rsidRDefault="00451EBC" w:rsidP="3554E933">
      <w:pPr>
        <w:pStyle w:val="ListParagraph"/>
        <w:rPr>
          <w:rFonts w:ascii="Arial" w:eastAsia="Arial" w:hAnsi="Arial" w:cs="Arial"/>
        </w:rPr>
      </w:pPr>
    </w:p>
    <w:p w14:paraId="6D8718AF" w14:textId="32882208" w:rsidR="00451EBC" w:rsidRPr="00255A32" w:rsidRDefault="3554E933" w:rsidP="3554E93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554E933">
        <w:rPr>
          <w:rFonts w:ascii="Arial" w:eastAsia="Arial" w:hAnsi="Arial" w:cs="Arial"/>
        </w:rPr>
        <w:t xml:space="preserve">NB Down Grange track is open to the public for running and walking </w:t>
      </w:r>
      <w:r w:rsidRPr="3554E933">
        <w:rPr>
          <w:rFonts w:ascii="Arial" w:eastAsia="Arial" w:hAnsi="Arial" w:cs="Arial"/>
          <w:b/>
          <w:bCs/>
        </w:rPr>
        <w:t>only</w:t>
      </w:r>
      <w:r w:rsidRPr="3554E933">
        <w:rPr>
          <w:rFonts w:ascii="Arial" w:eastAsia="Arial" w:hAnsi="Arial" w:cs="Arial"/>
        </w:rPr>
        <w:t xml:space="preserve"> at all other times. </w:t>
      </w:r>
    </w:p>
    <w:p w14:paraId="38384F05" w14:textId="77777777" w:rsidR="00F30C87" w:rsidRPr="00255A32" w:rsidRDefault="00F30C87" w:rsidP="3554E933">
      <w:pPr>
        <w:rPr>
          <w:rFonts w:ascii="Arial" w:eastAsia="Arial" w:hAnsi="Arial" w:cs="Arial"/>
        </w:rPr>
      </w:pPr>
    </w:p>
    <w:p w14:paraId="633C44DC" w14:textId="38D39E79" w:rsidR="00F30C87" w:rsidRDefault="3554E933" w:rsidP="3554E933">
      <w:pPr>
        <w:rPr>
          <w:rFonts w:ascii="Arial" w:eastAsia="Arial" w:hAnsi="Arial" w:cs="Arial"/>
        </w:rPr>
      </w:pPr>
      <w:r w:rsidRPr="3554E933">
        <w:rPr>
          <w:rFonts w:ascii="Arial" w:eastAsia="Arial" w:hAnsi="Arial" w:cs="Arial"/>
        </w:rPr>
        <w:t xml:space="preserve">Coaches are working hard to reintroduce safe face-to-face sessions. They </w:t>
      </w:r>
      <w:r w:rsidR="006C55C1">
        <w:rPr>
          <w:rFonts w:ascii="Arial" w:eastAsia="Arial" w:hAnsi="Arial" w:cs="Arial"/>
        </w:rPr>
        <w:t>regularly review</w:t>
      </w:r>
      <w:r w:rsidRPr="3554E933">
        <w:rPr>
          <w:rFonts w:ascii="Arial" w:eastAsia="Arial" w:hAnsi="Arial" w:cs="Arial"/>
        </w:rPr>
        <w:t xml:space="preserve"> risk assessments of sessions/locations as required by England Athletics to keep athletes and coaches safe.</w:t>
      </w:r>
    </w:p>
    <w:p w14:paraId="551D51D5" w14:textId="79A1F15D" w:rsidR="3554E933" w:rsidRDefault="3554E933" w:rsidP="3554E933">
      <w:pPr>
        <w:rPr>
          <w:rFonts w:ascii="Arial" w:eastAsia="Arial" w:hAnsi="Arial" w:cs="Arial"/>
        </w:rPr>
      </w:pPr>
    </w:p>
    <w:p w14:paraId="20D8D48C" w14:textId="7C38A2EA" w:rsidR="00303149" w:rsidRPr="00255A32" w:rsidRDefault="3554E933" w:rsidP="3554E933">
      <w:pPr>
        <w:rPr>
          <w:rFonts w:ascii="Arial" w:eastAsia="Arial" w:hAnsi="Arial" w:cs="Arial"/>
        </w:rPr>
      </w:pPr>
      <w:r w:rsidRPr="3554E933">
        <w:rPr>
          <w:rFonts w:ascii="Arial" w:eastAsia="Arial" w:hAnsi="Arial" w:cs="Arial"/>
        </w:rPr>
        <w:t xml:space="preserve">NB We must </w:t>
      </w:r>
      <w:r w:rsidR="00F82E32" w:rsidRPr="00086C6D">
        <w:rPr>
          <w:rFonts w:ascii="Arial" w:eastAsia="Arial" w:hAnsi="Arial" w:cs="Arial"/>
          <w:color w:val="000000" w:themeColor="text1"/>
        </w:rPr>
        <w:t>continue</w:t>
      </w:r>
      <w:r w:rsidR="00F82E32">
        <w:rPr>
          <w:rFonts w:ascii="Arial" w:eastAsia="Arial" w:hAnsi="Arial" w:cs="Arial"/>
        </w:rPr>
        <w:t xml:space="preserve"> to </w:t>
      </w:r>
      <w:r w:rsidRPr="3554E933">
        <w:rPr>
          <w:rFonts w:ascii="Arial" w:eastAsia="Arial" w:hAnsi="Arial" w:cs="Arial"/>
        </w:rPr>
        <w:t>show that we are working to England Athletics guidance to maintain our insurance cover.</w:t>
      </w:r>
    </w:p>
    <w:p w14:paraId="650DF794" w14:textId="1CD9EC57" w:rsidR="00D43D96" w:rsidRPr="00255A32" w:rsidRDefault="00D43D96" w:rsidP="3554E933">
      <w:pPr>
        <w:rPr>
          <w:rFonts w:ascii="Arial" w:eastAsia="Arial" w:hAnsi="Arial" w:cs="Arial"/>
        </w:rPr>
      </w:pPr>
    </w:p>
    <w:sectPr w:rsidR="00D43D96" w:rsidRPr="00255A32" w:rsidSect="00003EB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6D914" w14:textId="77777777" w:rsidR="0059587B" w:rsidRDefault="0059587B" w:rsidP="0000581A">
      <w:r>
        <w:separator/>
      </w:r>
    </w:p>
  </w:endnote>
  <w:endnote w:type="continuationSeparator" w:id="0">
    <w:p w14:paraId="273350B2" w14:textId="77777777" w:rsidR="0059587B" w:rsidRDefault="0059587B" w:rsidP="0000581A">
      <w:r>
        <w:continuationSeparator/>
      </w:r>
    </w:p>
  </w:endnote>
  <w:endnote w:type="continuationNotice" w:id="1">
    <w:p w14:paraId="2A8100AC" w14:textId="77777777" w:rsidR="0059587B" w:rsidRDefault="00595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554E933" w14:paraId="6A5E6DAD" w14:textId="77777777" w:rsidTr="3554E933">
      <w:tc>
        <w:tcPr>
          <w:tcW w:w="3489" w:type="dxa"/>
        </w:tcPr>
        <w:p w14:paraId="4FBB1C7D" w14:textId="69A87B48" w:rsidR="3554E933" w:rsidRDefault="3554E933" w:rsidP="3554E933">
          <w:pPr>
            <w:rPr>
              <w:rFonts w:ascii="Arial" w:eastAsia="Arial" w:hAnsi="Arial" w:cs="Arial"/>
            </w:rPr>
          </w:pPr>
          <w:r w:rsidRPr="3554E933">
            <w:rPr>
              <w:rFonts w:ascii="Arial" w:eastAsia="Arial" w:hAnsi="Arial" w:cs="Arial"/>
            </w:rPr>
            <w:t>Leigh Henderson</w:t>
          </w:r>
        </w:p>
        <w:p w14:paraId="4074AC8C" w14:textId="2545193A" w:rsidR="3554E933" w:rsidRDefault="3554E933" w:rsidP="3554E933">
          <w:pPr>
            <w:rPr>
              <w:rFonts w:ascii="Arial" w:eastAsia="Arial" w:hAnsi="Arial" w:cs="Arial"/>
            </w:rPr>
          </w:pPr>
          <w:r w:rsidRPr="3554E933">
            <w:rPr>
              <w:rFonts w:ascii="Arial" w:eastAsia="Arial" w:hAnsi="Arial" w:cs="Arial"/>
            </w:rPr>
            <w:t>Coaching and Covid-19 Co-ordinator</w:t>
          </w:r>
        </w:p>
        <w:p w14:paraId="0A10D79C" w14:textId="5173D336" w:rsidR="3554E933" w:rsidRDefault="005F085D" w:rsidP="3554E933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6</w:t>
          </w:r>
          <w:r w:rsidRPr="005F085D">
            <w:rPr>
              <w:rFonts w:ascii="Arial" w:eastAsia="Arial" w:hAnsi="Arial" w:cs="Arial"/>
              <w:vertAlign w:val="superscript"/>
            </w:rPr>
            <w:t>th</w:t>
          </w:r>
          <w:r>
            <w:rPr>
              <w:rFonts w:ascii="Arial" w:eastAsia="Arial" w:hAnsi="Arial" w:cs="Arial"/>
            </w:rPr>
            <w:t xml:space="preserve"> August</w:t>
          </w:r>
          <w:r w:rsidR="3554E933" w:rsidRPr="3554E933">
            <w:rPr>
              <w:rFonts w:ascii="Arial" w:eastAsia="Arial" w:hAnsi="Arial" w:cs="Arial"/>
            </w:rPr>
            <w:t xml:space="preserve"> 2020</w:t>
          </w:r>
        </w:p>
        <w:p w14:paraId="6519560A" w14:textId="1A700463" w:rsidR="3554E933" w:rsidRDefault="3554E933" w:rsidP="3554E933">
          <w:pPr>
            <w:pStyle w:val="Header"/>
            <w:ind w:left="-115"/>
          </w:pPr>
        </w:p>
      </w:tc>
      <w:tc>
        <w:tcPr>
          <w:tcW w:w="3489" w:type="dxa"/>
        </w:tcPr>
        <w:p w14:paraId="5C200638" w14:textId="12225903" w:rsidR="3554E933" w:rsidRDefault="3554E933" w:rsidP="3554E933">
          <w:pPr>
            <w:pStyle w:val="Header"/>
            <w:jc w:val="center"/>
          </w:pPr>
        </w:p>
      </w:tc>
      <w:tc>
        <w:tcPr>
          <w:tcW w:w="3489" w:type="dxa"/>
        </w:tcPr>
        <w:p w14:paraId="73B6DDA3" w14:textId="024B82FB" w:rsidR="3554E933" w:rsidRDefault="3554E933" w:rsidP="3554E933">
          <w:pPr>
            <w:pStyle w:val="Header"/>
            <w:ind w:right="-115"/>
            <w:jc w:val="right"/>
          </w:pPr>
        </w:p>
      </w:tc>
    </w:tr>
  </w:tbl>
  <w:p w14:paraId="3E51C82D" w14:textId="0F101644" w:rsidR="3554E933" w:rsidRDefault="3554E933" w:rsidP="3554E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DB330" w14:textId="77777777" w:rsidR="0059587B" w:rsidRDefault="0059587B" w:rsidP="0000581A">
      <w:r>
        <w:separator/>
      </w:r>
    </w:p>
  </w:footnote>
  <w:footnote w:type="continuationSeparator" w:id="0">
    <w:p w14:paraId="490E1E8F" w14:textId="77777777" w:rsidR="0059587B" w:rsidRDefault="0059587B" w:rsidP="0000581A">
      <w:r>
        <w:continuationSeparator/>
      </w:r>
    </w:p>
  </w:footnote>
  <w:footnote w:type="continuationNotice" w:id="1">
    <w:p w14:paraId="38C04068" w14:textId="77777777" w:rsidR="0059587B" w:rsidRDefault="005958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E178" w14:textId="3814CCA6" w:rsidR="0000581A" w:rsidRDefault="00F9027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0FBC60A" wp14:editId="425DCBEE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272415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F84DF" w14:textId="053B6235" w:rsidR="00F9027D" w:rsidRPr="00F9027D" w:rsidRDefault="00F9027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Basingstoke </w:t>
                          </w:r>
                          <w:r w:rsidR="008B360B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&amp; MidHants Athletic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FBC6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4pt;width:214.5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ti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spwXCwxxjBXzfH5Vpu5lrHq5bp0PnwVoEhc1ddj8BM8O&#10;Dz5EOqx6SYmveVCy3Uql0sbtmo1y5MDQKNs0UgVv0pQhQ01vFuUiIRuI95OHtAxoZCV1Ta/zOCZr&#10;RTk+mTalBCbVtEYmypz0iZJM4oSxGTExitZAe0SlHEyGxQ+Gix7cb0oGNGtN/a89c4IS9cWg2jfF&#10;fB7dnTbzxRKlIe4y0lxGmOEIVdNAybTchPQjkg72DruylUmvVyYnrmjCJOPpw0SXX+5T1uu3Xv8B&#10;AAD//wMAUEsDBBQABgAIAAAAIQAWZhoz2wAAAAYBAAAPAAAAZHJzL2Rvd25yZXYueG1sTI/BTsMw&#10;EETvSPyDtUjcqENUKppmU1VUXDgg0SLB0Y2dOMJeR7abhr9nOcFxNKOZN/V29k5MJqYhEML9ogBh&#10;qA16oB7h/fh89wgiZUVauUAG4dsk2DbXV7WqdLjQm5kOuRdcQqlSCDbnsZIytdZ4lRZhNMReF6JX&#10;mWXspY7qwuXeybIoVtKrgXjBqtE8WdN+Hc4e4cPbQe/j62en3bR/6XYP4xxHxNubebcBkc2c/8Lw&#10;i8/o0DDTKZxJJ+EQ+EhGWDI+m8tyzfqEUJarAmRTy//4zQ8AAAD//wMAUEsBAi0AFAAGAAgAAAAh&#10;ALaDOJL+AAAA4QEAABMAAAAAAAAAAAAAAAAAAAAAAFtDb250ZW50X1R5cGVzXS54bWxQSwECLQAU&#10;AAYACAAAACEAOP0h/9YAAACUAQAACwAAAAAAAAAAAAAAAAAvAQAAX3JlbHMvLnJlbHNQSwECLQAU&#10;AAYACAAAACEAycjbYiACAAAeBAAADgAAAAAAAAAAAAAAAAAuAgAAZHJzL2Uyb0RvYy54bWxQSwEC&#10;LQAUAAYACAAAACEAFmYaM9sAAAAGAQAADwAAAAAAAAAAAAAAAAB6BAAAZHJzL2Rvd25yZXYueG1s&#10;UEsFBgAAAAAEAAQA8wAAAIIFAAAAAA==&#10;" stroked="f">
              <v:textbox style="mso-fit-shape-to-text:t">
                <w:txbxContent>
                  <w:p w14:paraId="57EF84DF" w14:textId="053B6235" w:rsidR="00F9027D" w:rsidRPr="00F9027D" w:rsidRDefault="00F9027D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Basingstoke </w:t>
                    </w:r>
                    <w:r w:rsidR="008B360B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&amp; MidHants Athletic Club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2081F">
      <w:tab/>
    </w:r>
    <w:r w:rsidR="004B5878">
      <w:tab/>
    </w:r>
    <w:r w:rsidR="004B5878">
      <w:rPr>
        <w:noProof/>
      </w:rPr>
      <w:drawing>
        <wp:inline distT="0" distB="0" distL="0" distR="0" wp14:anchorId="43E26A53" wp14:editId="09CD2374">
          <wp:extent cx="1235710" cy="1080870"/>
          <wp:effectExtent l="0" t="0" r="2540" b="5080"/>
          <wp:docPr id="5" name="Picture 4" descr="A picture containing foo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8771B5E-53D8-4377-B6C9-AD372AC826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food&#10;&#10;Description automatically generated">
                    <a:extLst>
                      <a:ext uri="{FF2B5EF4-FFF2-40B4-BE49-F238E27FC236}">
                        <a16:creationId xmlns:a16="http://schemas.microsoft.com/office/drawing/2014/main" id="{E8771B5E-53D8-4377-B6C9-AD372AC826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187" cy="109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08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62A4D"/>
    <w:multiLevelType w:val="hybridMultilevel"/>
    <w:tmpl w:val="0722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73"/>
    <w:rsid w:val="00003EB1"/>
    <w:rsid w:val="0000581A"/>
    <w:rsid w:val="00011B5C"/>
    <w:rsid w:val="00020239"/>
    <w:rsid w:val="000535F1"/>
    <w:rsid w:val="000621D9"/>
    <w:rsid w:val="000651C0"/>
    <w:rsid w:val="00073286"/>
    <w:rsid w:val="00076DA2"/>
    <w:rsid w:val="00086C6D"/>
    <w:rsid w:val="00094971"/>
    <w:rsid w:val="000B3E93"/>
    <w:rsid w:val="000B5033"/>
    <w:rsid w:val="000F151D"/>
    <w:rsid w:val="00123AED"/>
    <w:rsid w:val="00131DD9"/>
    <w:rsid w:val="0013414B"/>
    <w:rsid w:val="0014593C"/>
    <w:rsid w:val="00162BE0"/>
    <w:rsid w:val="00194CE6"/>
    <w:rsid w:val="001A2571"/>
    <w:rsid w:val="001A60A4"/>
    <w:rsid w:val="001B3007"/>
    <w:rsid w:val="001B39F2"/>
    <w:rsid w:val="001E008B"/>
    <w:rsid w:val="001F4097"/>
    <w:rsid w:val="00216CB2"/>
    <w:rsid w:val="00255A32"/>
    <w:rsid w:val="00272BDB"/>
    <w:rsid w:val="002762CC"/>
    <w:rsid w:val="002A4AED"/>
    <w:rsid w:val="002D5B35"/>
    <w:rsid w:val="002D6AC6"/>
    <w:rsid w:val="002E4255"/>
    <w:rsid w:val="002E4A0F"/>
    <w:rsid w:val="002F4DFB"/>
    <w:rsid w:val="00303149"/>
    <w:rsid w:val="00305686"/>
    <w:rsid w:val="003152EA"/>
    <w:rsid w:val="0032423A"/>
    <w:rsid w:val="0033060E"/>
    <w:rsid w:val="00332DD0"/>
    <w:rsid w:val="003571F9"/>
    <w:rsid w:val="00360190"/>
    <w:rsid w:val="00385FB6"/>
    <w:rsid w:val="003E3535"/>
    <w:rsid w:val="003F5C48"/>
    <w:rsid w:val="00413851"/>
    <w:rsid w:val="00427483"/>
    <w:rsid w:val="004278AD"/>
    <w:rsid w:val="00451EBC"/>
    <w:rsid w:val="0045641F"/>
    <w:rsid w:val="004715B9"/>
    <w:rsid w:val="00487B5D"/>
    <w:rsid w:val="00494BA2"/>
    <w:rsid w:val="004A18D8"/>
    <w:rsid w:val="004B5878"/>
    <w:rsid w:val="004E010D"/>
    <w:rsid w:val="004E322B"/>
    <w:rsid w:val="004E4200"/>
    <w:rsid w:val="0051095D"/>
    <w:rsid w:val="00526121"/>
    <w:rsid w:val="00545FB8"/>
    <w:rsid w:val="0056376D"/>
    <w:rsid w:val="005645AA"/>
    <w:rsid w:val="005740EB"/>
    <w:rsid w:val="00580BD2"/>
    <w:rsid w:val="0059587B"/>
    <w:rsid w:val="00595AAB"/>
    <w:rsid w:val="005A336C"/>
    <w:rsid w:val="005B01E1"/>
    <w:rsid w:val="005B4401"/>
    <w:rsid w:val="005D12FC"/>
    <w:rsid w:val="005D64C6"/>
    <w:rsid w:val="005F085D"/>
    <w:rsid w:val="005F5A88"/>
    <w:rsid w:val="006060D9"/>
    <w:rsid w:val="0062081F"/>
    <w:rsid w:val="00630C2C"/>
    <w:rsid w:val="00643679"/>
    <w:rsid w:val="0064726E"/>
    <w:rsid w:val="00656A4A"/>
    <w:rsid w:val="00661B18"/>
    <w:rsid w:val="00665B9A"/>
    <w:rsid w:val="00667CD8"/>
    <w:rsid w:val="006726C1"/>
    <w:rsid w:val="0069648C"/>
    <w:rsid w:val="006A729F"/>
    <w:rsid w:val="006A7D83"/>
    <w:rsid w:val="006B3F69"/>
    <w:rsid w:val="006C55C1"/>
    <w:rsid w:val="006F50A5"/>
    <w:rsid w:val="007039B2"/>
    <w:rsid w:val="007252E5"/>
    <w:rsid w:val="00726E0E"/>
    <w:rsid w:val="007471FA"/>
    <w:rsid w:val="00761CBE"/>
    <w:rsid w:val="007A0F77"/>
    <w:rsid w:val="007C27C0"/>
    <w:rsid w:val="007C6A2F"/>
    <w:rsid w:val="007E1D4C"/>
    <w:rsid w:val="007E522B"/>
    <w:rsid w:val="00815687"/>
    <w:rsid w:val="008428FE"/>
    <w:rsid w:val="00842A12"/>
    <w:rsid w:val="00844511"/>
    <w:rsid w:val="00845273"/>
    <w:rsid w:val="00871F72"/>
    <w:rsid w:val="008A02E1"/>
    <w:rsid w:val="008B360B"/>
    <w:rsid w:val="008B385D"/>
    <w:rsid w:val="008B6973"/>
    <w:rsid w:val="008E108E"/>
    <w:rsid w:val="008F07EB"/>
    <w:rsid w:val="0090232E"/>
    <w:rsid w:val="00904A5E"/>
    <w:rsid w:val="009304C9"/>
    <w:rsid w:val="00943730"/>
    <w:rsid w:val="00946759"/>
    <w:rsid w:val="00986366"/>
    <w:rsid w:val="009A2F2B"/>
    <w:rsid w:val="009B0849"/>
    <w:rsid w:val="009B1D16"/>
    <w:rsid w:val="009F6FBC"/>
    <w:rsid w:val="00A10745"/>
    <w:rsid w:val="00A23C08"/>
    <w:rsid w:val="00A52060"/>
    <w:rsid w:val="00A731EB"/>
    <w:rsid w:val="00AA0CEF"/>
    <w:rsid w:val="00AA5DD3"/>
    <w:rsid w:val="00AA6FC3"/>
    <w:rsid w:val="00AC6868"/>
    <w:rsid w:val="00B246B2"/>
    <w:rsid w:val="00B260CF"/>
    <w:rsid w:val="00B30E63"/>
    <w:rsid w:val="00B6187D"/>
    <w:rsid w:val="00B76863"/>
    <w:rsid w:val="00B87695"/>
    <w:rsid w:val="00BA6C87"/>
    <w:rsid w:val="00BA7B5F"/>
    <w:rsid w:val="00BC7D8E"/>
    <w:rsid w:val="00BE599C"/>
    <w:rsid w:val="00BF1755"/>
    <w:rsid w:val="00C01CC2"/>
    <w:rsid w:val="00C02870"/>
    <w:rsid w:val="00C22334"/>
    <w:rsid w:val="00C24C0C"/>
    <w:rsid w:val="00C353B2"/>
    <w:rsid w:val="00C52C17"/>
    <w:rsid w:val="00C53F9E"/>
    <w:rsid w:val="00C64524"/>
    <w:rsid w:val="00C94E7C"/>
    <w:rsid w:val="00C969E7"/>
    <w:rsid w:val="00CB77FC"/>
    <w:rsid w:val="00CC0FB7"/>
    <w:rsid w:val="00CD756B"/>
    <w:rsid w:val="00CF4D8A"/>
    <w:rsid w:val="00D16559"/>
    <w:rsid w:val="00D26DBC"/>
    <w:rsid w:val="00D3727D"/>
    <w:rsid w:val="00D43D96"/>
    <w:rsid w:val="00D47070"/>
    <w:rsid w:val="00D51C6B"/>
    <w:rsid w:val="00D67C81"/>
    <w:rsid w:val="00D825C6"/>
    <w:rsid w:val="00D82EFD"/>
    <w:rsid w:val="00D86F26"/>
    <w:rsid w:val="00DA5E9B"/>
    <w:rsid w:val="00DB7B88"/>
    <w:rsid w:val="00DD2784"/>
    <w:rsid w:val="00DE2FB9"/>
    <w:rsid w:val="00DE5413"/>
    <w:rsid w:val="00DF3B87"/>
    <w:rsid w:val="00E01D97"/>
    <w:rsid w:val="00E17FBC"/>
    <w:rsid w:val="00E36C3E"/>
    <w:rsid w:val="00E37539"/>
    <w:rsid w:val="00E37877"/>
    <w:rsid w:val="00F061DF"/>
    <w:rsid w:val="00F11B75"/>
    <w:rsid w:val="00F16A09"/>
    <w:rsid w:val="00F17F95"/>
    <w:rsid w:val="00F27151"/>
    <w:rsid w:val="00F30C87"/>
    <w:rsid w:val="00F515AD"/>
    <w:rsid w:val="00F554CE"/>
    <w:rsid w:val="00F71666"/>
    <w:rsid w:val="00F71EF4"/>
    <w:rsid w:val="00F82E32"/>
    <w:rsid w:val="00F9027D"/>
    <w:rsid w:val="00F94D92"/>
    <w:rsid w:val="00FB227E"/>
    <w:rsid w:val="00FB72D2"/>
    <w:rsid w:val="00FD39DF"/>
    <w:rsid w:val="3554E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D5AD"/>
  <w15:docId w15:val="{78C6A522-8984-574E-AB39-8D6FA7CC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8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9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9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5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81A"/>
  </w:style>
  <w:style w:type="paragraph" w:styleId="Footer">
    <w:name w:val="footer"/>
    <w:basedOn w:val="Normal"/>
    <w:link w:val="FooterChar"/>
    <w:uiPriority w:val="99"/>
    <w:unhideWhenUsed/>
    <w:rsid w:val="00005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81A"/>
  </w:style>
  <w:style w:type="character" w:customStyle="1" w:styleId="Heading1Char">
    <w:name w:val="Heading 1 Char"/>
    <w:basedOn w:val="DefaultParagraphFont"/>
    <w:link w:val="Heading1"/>
    <w:uiPriority w:val="9"/>
    <w:rsid w:val="00005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3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athletics.org/athletics-and-running/news/guidance-update-for-restricted-return-to-activity-for-coaches-leaders-athletes-runners-and-facilities-step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Henderson</dc:creator>
  <cp:lastModifiedBy>terry wegg</cp:lastModifiedBy>
  <cp:revision>2</cp:revision>
  <cp:lastPrinted>2020-08-07T12:34:00Z</cp:lastPrinted>
  <dcterms:created xsi:type="dcterms:W3CDTF">2020-08-07T15:38:00Z</dcterms:created>
  <dcterms:modified xsi:type="dcterms:W3CDTF">2020-08-07T15:38:00Z</dcterms:modified>
</cp:coreProperties>
</file>