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E1BEF" w14:textId="7D06E0EB" w:rsidR="00567103" w:rsidRDefault="00FD055F" w:rsidP="00F41097">
      <w:pPr>
        <w:spacing w:after="0" w:line="259" w:lineRule="auto"/>
        <w:ind w:left="2434"/>
        <w:jc w:val="left"/>
      </w:pPr>
      <w:r>
        <w:rPr>
          <w:b/>
        </w:rPr>
        <w:t>CLUB RULES EFFECTIVE FROM 1 MARCH 20</w:t>
      </w:r>
      <w:r w:rsidR="00065606">
        <w:rPr>
          <w:b/>
        </w:rPr>
        <w:t>21</w:t>
      </w:r>
      <w:r>
        <w:rPr>
          <w:b/>
        </w:rPr>
        <w:t xml:space="preserve">  </w:t>
      </w:r>
    </w:p>
    <w:p w14:paraId="05226BF5" w14:textId="77777777" w:rsidR="00567103" w:rsidRDefault="00FD055F" w:rsidP="00F41097">
      <w:pPr>
        <w:spacing w:after="0" w:line="259" w:lineRule="auto"/>
        <w:ind w:left="1027"/>
        <w:jc w:val="left"/>
      </w:pPr>
      <w:r>
        <w:rPr>
          <w:b/>
        </w:rPr>
        <w:t xml:space="preserve">THESE RULES MUST BE READ AND BE COMPLIED WITH BY ALL MEMBERS </w:t>
      </w:r>
    </w:p>
    <w:p w14:paraId="14943819" w14:textId="77777777" w:rsidR="00567103" w:rsidRDefault="00FD055F" w:rsidP="00F41097">
      <w:pPr>
        <w:spacing w:after="0" w:line="259" w:lineRule="auto"/>
        <w:ind w:left="0" w:right="563" w:firstLine="0"/>
        <w:jc w:val="left"/>
      </w:pPr>
      <w:r>
        <w:rPr>
          <w:rFonts w:ascii="Times New Roman" w:eastAsia="Times New Roman" w:hAnsi="Times New Roman" w:cs="Times New Roman"/>
        </w:rPr>
        <w:t xml:space="preserve"> </w:t>
      </w:r>
    </w:p>
    <w:p w14:paraId="1538E35D" w14:textId="2862FD6D" w:rsidR="00567103" w:rsidRDefault="00FD055F" w:rsidP="00F41097">
      <w:pPr>
        <w:numPr>
          <w:ilvl w:val="0"/>
          <w:numId w:val="1"/>
        </w:numPr>
        <w:ind w:hanging="276"/>
        <w:jc w:val="left"/>
      </w:pPr>
      <w:r>
        <w:t xml:space="preserve">The Club shall be </w:t>
      </w:r>
      <w:r w:rsidR="00CA36A0">
        <w:t>called Basingstoke</w:t>
      </w:r>
      <w:r>
        <w:t xml:space="preserve"> and Mid Hants Athletic Club and shall be affiliated to England </w:t>
      </w:r>
    </w:p>
    <w:p w14:paraId="427716D0" w14:textId="2386091A" w:rsidR="00567103" w:rsidRDefault="00FD055F" w:rsidP="00F41097">
      <w:pPr>
        <w:ind w:left="-5"/>
        <w:jc w:val="left"/>
      </w:pPr>
      <w:r>
        <w:t xml:space="preserve">Athletics Ltd and to any other Associations which are also affiliated to England Athletics Ltd that the </w:t>
      </w:r>
    </w:p>
    <w:p w14:paraId="6DB313F5" w14:textId="3F60FE76" w:rsidR="00567103" w:rsidRDefault="00FD055F" w:rsidP="00F41097">
      <w:pPr>
        <w:ind w:left="-5"/>
        <w:jc w:val="left"/>
      </w:pPr>
      <w:r>
        <w:t>Management Committee may deem necessary in the interest of the club (</w:t>
      </w:r>
      <w:r w:rsidR="00CC608C">
        <w:t>i.e.,</w:t>
      </w:r>
      <w:r>
        <w:t xml:space="preserve"> HAA SEAA)</w:t>
      </w:r>
      <w:r w:rsidR="00FD560F">
        <w:t>.</w:t>
      </w:r>
      <w:r>
        <w:t xml:space="preserve">  </w:t>
      </w:r>
    </w:p>
    <w:p w14:paraId="0A119B83" w14:textId="77777777" w:rsidR="00567103" w:rsidRDefault="00FD055F" w:rsidP="00F41097">
      <w:pPr>
        <w:spacing w:after="0" w:line="259" w:lineRule="auto"/>
        <w:ind w:left="0" w:firstLine="0"/>
        <w:jc w:val="left"/>
      </w:pPr>
      <w:r>
        <w:t xml:space="preserve"> </w:t>
      </w:r>
    </w:p>
    <w:p w14:paraId="6087ADA8" w14:textId="77777777" w:rsidR="00567103" w:rsidRDefault="00FD055F" w:rsidP="00F41097">
      <w:pPr>
        <w:numPr>
          <w:ilvl w:val="0"/>
          <w:numId w:val="1"/>
        </w:numPr>
        <w:ind w:hanging="276"/>
        <w:jc w:val="left"/>
      </w:pPr>
      <w:r>
        <w:t xml:space="preserve">The purposes of the Club are to promote the sport of Amateur Athletics and associated athletic competition in Basingstoke and North Hampshire and community participation in the same. </w:t>
      </w:r>
    </w:p>
    <w:p w14:paraId="501DE14B" w14:textId="77777777" w:rsidR="00567103" w:rsidRDefault="00FD055F" w:rsidP="00F41097">
      <w:pPr>
        <w:spacing w:after="0" w:line="259" w:lineRule="auto"/>
        <w:ind w:left="0" w:firstLine="0"/>
        <w:jc w:val="left"/>
      </w:pPr>
      <w:r>
        <w:t xml:space="preserve"> </w:t>
      </w:r>
      <w:r>
        <w:tab/>
        <w:t xml:space="preserve"> </w:t>
      </w:r>
    </w:p>
    <w:p w14:paraId="630848BB" w14:textId="77777777" w:rsidR="000F31E4" w:rsidRDefault="00FD055F" w:rsidP="00F41097">
      <w:pPr>
        <w:numPr>
          <w:ilvl w:val="0"/>
          <w:numId w:val="1"/>
        </w:numPr>
        <w:ind w:hanging="276"/>
        <w:jc w:val="left"/>
      </w:pPr>
      <w:r>
        <w:t xml:space="preserve">That membership of the Club as an athlete be confined to amateur as defined by the UKA rule number 1 Eligibility to Compete </w:t>
      </w:r>
      <w:r w:rsidR="00AD0B88">
        <w:t>and</w:t>
      </w:r>
      <w:r>
        <w:t xml:space="preserve"> Rule 3 Club Membership</w:t>
      </w:r>
      <w:r w:rsidR="00FD560F">
        <w:t>.</w:t>
      </w:r>
    </w:p>
    <w:p w14:paraId="4FDB0693" w14:textId="77777777" w:rsidR="000F31E4" w:rsidRDefault="000F31E4" w:rsidP="000F31E4">
      <w:pPr>
        <w:pStyle w:val="ListParagraph"/>
        <w:rPr>
          <w:color w:val="FF0000"/>
        </w:rPr>
      </w:pPr>
    </w:p>
    <w:p w14:paraId="2558DD3A" w14:textId="102634BA" w:rsidR="00567103" w:rsidRPr="006C043C" w:rsidRDefault="003B1CB2" w:rsidP="00F41097">
      <w:pPr>
        <w:numPr>
          <w:ilvl w:val="0"/>
          <w:numId w:val="1"/>
        </w:numPr>
        <w:ind w:hanging="276"/>
        <w:jc w:val="left"/>
        <w:rPr>
          <w:b/>
          <w:bCs/>
          <w:color w:val="auto"/>
          <w:u w:val="single"/>
        </w:rPr>
      </w:pPr>
      <w:r w:rsidRPr="006C043C">
        <w:rPr>
          <w:b/>
          <w:bCs/>
          <w:color w:val="auto"/>
          <w:u w:val="single"/>
        </w:rPr>
        <w:t>Government</w:t>
      </w:r>
      <w:r w:rsidR="000F31E4" w:rsidRPr="006C043C">
        <w:rPr>
          <w:b/>
          <w:bCs/>
          <w:color w:val="auto"/>
          <w:u w:val="single"/>
        </w:rPr>
        <w:t xml:space="preserve"> </w:t>
      </w:r>
      <w:r w:rsidRPr="006C043C">
        <w:rPr>
          <w:b/>
          <w:bCs/>
          <w:color w:val="auto"/>
          <w:u w:val="single"/>
        </w:rPr>
        <w:t>of the Club:</w:t>
      </w:r>
    </w:p>
    <w:p w14:paraId="5D2BD1E3" w14:textId="77777777" w:rsidR="00567103" w:rsidRDefault="00FD055F" w:rsidP="00F41097">
      <w:pPr>
        <w:spacing w:after="0" w:line="259" w:lineRule="auto"/>
        <w:ind w:left="0" w:firstLine="0"/>
        <w:jc w:val="left"/>
      </w:pPr>
      <w:r>
        <w:t xml:space="preserve"> </w:t>
      </w:r>
    </w:p>
    <w:p w14:paraId="751FC6CE" w14:textId="0596755B" w:rsidR="00567103" w:rsidRDefault="00FD055F" w:rsidP="00F41097">
      <w:pPr>
        <w:ind w:left="-5"/>
        <w:jc w:val="left"/>
      </w:pPr>
      <w:r>
        <w:t xml:space="preserve">4a.  The government of the Club shall be vested in a </w:t>
      </w:r>
      <w:r w:rsidR="00AD0B88">
        <w:t>C</w:t>
      </w:r>
      <w:r>
        <w:t xml:space="preserve">ommittee consisting of: </w:t>
      </w:r>
    </w:p>
    <w:p w14:paraId="5F1AC8C4" w14:textId="77777777" w:rsidR="00567103" w:rsidRDefault="00FD055F" w:rsidP="00F41097">
      <w:pPr>
        <w:spacing w:after="0" w:line="259" w:lineRule="auto"/>
        <w:ind w:left="0" w:firstLine="0"/>
        <w:jc w:val="left"/>
      </w:pPr>
      <w:r>
        <w:t xml:space="preserve"> </w:t>
      </w:r>
    </w:p>
    <w:p w14:paraId="2194F1D4" w14:textId="77777777" w:rsidR="00567103" w:rsidRPr="006C043C" w:rsidRDefault="00FD055F" w:rsidP="00F41097">
      <w:pPr>
        <w:spacing w:after="0" w:line="259" w:lineRule="auto"/>
        <w:ind w:left="-5"/>
        <w:jc w:val="left"/>
      </w:pPr>
      <w:r w:rsidRPr="006C043C">
        <w:rPr>
          <w:b/>
          <w:u w:color="000000"/>
        </w:rPr>
        <w:t>Officers:</w:t>
      </w:r>
      <w:r w:rsidRPr="006C043C">
        <w:t xml:space="preserve"> </w:t>
      </w:r>
    </w:p>
    <w:p w14:paraId="5FBA9FB9" w14:textId="7820D416" w:rsidR="00781AFC" w:rsidRDefault="00FD055F" w:rsidP="00F41097">
      <w:pPr>
        <w:spacing w:after="26"/>
        <w:ind w:left="-5" w:right="2936"/>
        <w:jc w:val="left"/>
      </w:pPr>
      <w:r>
        <w:t xml:space="preserve">President, Chairman, Vice Chairman, Honorary Secretary and Treasurer. </w:t>
      </w:r>
    </w:p>
    <w:p w14:paraId="1E753A65" w14:textId="77777777" w:rsidR="00AD0B88" w:rsidRDefault="00AD0B88" w:rsidP="00F41097">
      <w:pPr>
        <w:spacing w:after="26"/>
        <w:ind w:left="-5" w:right="2936"/>
        <w:jc w:val="left"/>
      </w:pPr>
    </w:p>
    <w:p w14:paraId="6A0E17B2" w14:textId="6F4FB409" w:rsidR="00567103" w:rsidRPr="006C043C" w:rsidRDefault="00FD055F" w:rsidP="00F41097">
      <w:pPr>
        <w:spacing w:after="26"/>
        <w:ind w:left="-5" w:right="2936"/>
        <w:jc w:val="left"/>
      </w:pPr>
      <w:r w:rsidRPr="006C043C">
        <w:rPr>
          <w:b/>
          <w:u w:color="000000"/>
        </w:rPr>
        <w:t>Office Holders:</w:t>
      </w:r>
      <w:r w:rsidRPr="006C043C">
        <w:rPr>
          <w:b/>
        </w:rPr>
        <w:t xml:space="preserve"> </w:t>
      </w:r>
      <w:r w:rsidRPr="006C043C">
        <w:t xml:space="preserve">  </w:t>
      </w:r>
    </w:p>
    <w:p w14:paraId="51690FF3" w14:textId="1808865B" w:rsidR="00AD0B88" w:rsidRDefault="00FD055F" w:rsidP="00F41097">
      <w:pPr>
        <w:spacing w:after="2" w:line="246" w:lineRule="auto"/>
        <w:ind w:left="-5" w:right="609"/>
        <w:jc w:val="left"/>
        <w:rPr>
          <w:i/>
        </w:rPr>
      </w:pPr>
      <w:r>
        <w:t xml:space="preserve">Membership Secretary, </w:t>
      </w:r>
      <w:r w:rsidR="000944D3">
        <w:t>NA</w:t>
      </w:r>
      <w:r w:rsidR="000C2A81">
        <w:t>L</w:t>
      </w:r>
      <w:r>
        <w:t xml:space="preserve"> Secretar</w:t>
      </w:r>
      <w:r w:rsidR="000C2A81">
        <w:t>ies</w:t>
      </w:r>
      <w:r>
        <w:t xml:space="preserve">, </w:t>
      </w:r>
      <w:r w:rsidR="004018FA">
        <w:t xml:space="preserve">SAL </w:t>
      </w:r>
      <w:r>
        <w:t xml:space="preserve">Secretary, </w:t>
      </w:r>
      <w:r w:rsidR="0040164C">
        <w:t xml:space="preserve">Wessex League Secretary, </w:t>
      </w:r>
      <w:r w:rsidR="00E33E88">
        <w:t xml:space="preserve">Alder Valley League Secretary, </w:t>
      </w:r>
      <w:r>
        <w:t xml:space="preserve">Road Running Secretary, Cross Country Secretary, Masters </w:t>
      </w:r>
      <w:r w:rsidR="00E01479">
        <w:t>Athletic</w:t>
      </w:r>
      <w:r w:rsidR="00940D8B">
        <w:t xml:space="preserve">s </w:t>
      </w:r>
      <w:r>
        <w:t xml:space="preserve">Secretary, Minutes Secretary, Youth Development, Coaching Coordinator. </w:t>
      </w:r>
      <w:r>
        <w:rPr>
          <w:i/>
        </w:rPr>
        <w:t xml:space="preserve">The above mentioned </w:t>
      </w:r>
      <w:r w:rsidRPr="003E48C7">
        <w:rPr>
          <w:i/>
          <w:u w:color="000000"/>
        </w:rPr>
        <w:t>1</w:t>
      </w:r>
      <w:r w:rsidR="003E48C7" w:rsidRPr="003E48C7">
        <w:rPr>
          <w:i/>
          <w:u w:color="000000"/>
        </w:rPr>
        <w:t>6</w:t>
      </w:r>
      <w:r w:rsidRPr="003E48C7">
        <w:rPr>
          <w:i/>
        </w:rPr>
        <w:t xml:space="preserve"> </w:t>
      </w:r>
      <w:r>
        <w:rPr>
          <w:i/>
        </w:rPr>
        <w:t xml:space="preserve">Officers, have voting rights on the </w:t>
      </w:r>
      <w:r w:rsidR="003E48C7">
        <w:rPr>
          <w:i/>
        </w:rPr>
        <w:t>C</w:t>
      </w:r>
      <w:r>
        <w:rPr>
          <w:i/>
        </w:rPr>
        <w:t>ommittee.</w:t>
      </w:r>
    </w:p>
    <w:p w14:paraId="39B00505" w14:textId="124DE579" w:rsidR="00567103" w:rsidRDefault="00FD055F" w:rsidP="00F41097">
      <w:pPr>
        <w:spacing w:after="2" w:line="246" w:lineRule="auto"/>
        <w:ind w:left="-5" w:right="609"/>
        <w:jc w:val="left"/>
      </w:pPr>
      <w:r>
        <w:rPr>
          <w:i/>
        </w:rPr>
        <w:t xml:space="preserve"> </w:t>
      </w:r>
    </w:p>
    <w:p w14:paraId="30BD663C" w14:textId="77777777" w:rsidR="00567103" w:rsidRPr="006C043C" w:rsidRDefault="00FD055F" w:rsidP="00F41097">
      <w:pPr>
        <w:spacing w:after="0" w:line="259" w:lineRule="auto"/>
        <w:ind w:left="-5"/>
        <w:jc w:val="left"/>
      </w:pPr>
      <w:r w:rsidRPr="006C043C">
        <w:rPr>
          <w:b/>
          <w:u w:color="000000"/>
        </w:rPr>
        <w:t>Post Holders:</w:t>
      </w:r>
      <w:r w:rsidRPr="006C043C">
        <w:t xml:space="preserve">     </w:t>
      </w:r>
    </w:p>
    <w:p w14:paraId="6D07E855" w14:textId="77777777" w:rsidR="00567103" w:rsidRDefault="00FD055F" w:rsidP="00F41097">
      <w:pPr>
        <w:ind w:left="-5"/>
        <w:jc w:val="left"/>
      </w:pPr>
      <w:r>
        <w:t xml:space="preserve">Public Relations Officer, Club Welfare Officer, Supplies Officer, Sponsorship Secretary, Officials </w:t>
      </w:r>
    </w:p>
    <w:p w14:paraId="6368EB3B" w14:textId="3B847965" w:rsidR="00567103" w:rsidRDefault="00FD055F" w:rsidP="00F41097">
      <w:pPr>
        <w:ind w:left="-5" w:right="449"/>
        <w:jc w:val="left"/>
      </w:pPr>
      <w:r>
        <w:t xml:space="preserve">Coordinator, </w:t>
      </w:r>
      <w:r w:rsidR="00940D8B">
        <w:t xml:space="preserve">Social and </w:t>
      </w:r>
      <w:r>
        <w:t>Refreshments Coordinator, Website Manager (via Chairman)</w:t>
      </w:r>
      <w:r>
        <w:rPr>
          <w:i/>
        </w:rPr>
        <w:t>)</w:t>
      </w:r>
      <w:r>
        <w:t xml:space="preserve"> Men’s Track &amp; Field Manager(s) (</w:t>
      </w:r>
      <w:r>
        <w:rPr>
          <w:i/>
        </w:rPr>
        <w:t>via Men’s Sec</w:t>
      </w:r>
      <w:r>
        <w:t>), Women’s Track &amp; Field Team Manager (</w:t>
      </w:r>
      <w:r>
        <w:rPr>
          <w:i/>
        </w:rPr>
        <w:t>via Women’s Sec</w:t>
      </w:r>
      <w:r>
        <w:t xml:space="preserve">), Veteran Men’s </w:t>
      </w:r>
    </w:p>
    <w:p w14:paraId="4B151511" w14:textId="6BDA949F" w:rsidR="00567103" w:rsidRDefault="00FD055F" w:rsidP="00F41097">
      <w:pPr>
        <w:ind w:left="-5"/>
        <w:jc w:val="left"/>
      </w:pPr>
      <w:r>
        <w:t>Team Manager, Veteran Women’s Team Manager (</w:t>
      </w:r>
      <w:r>
        <w:rPr>
          <w:i/>
        </w:rPr>
        <w:t xml:space="preserve">via </w:t>
      </w:r>
      <w:r w:rsidR="008C7DCB">
        <w:rPr>
          <w:i/>
        </w:rPr>
        <w:t>master’s</w:t>
      </w:r>
      <w:r>
        <w:rPr>
          <w:i/>
        </w:rPr>
        <w:t xml:space="preserve"> Sec</w:t>
      </w:r>
      <w:r>
        <w:t xml:space="preserve">), Junior Track &amp; Field Team </w:t>
      </w:r>
    </w:p>
    <w:p w14:paraId="02D616D4" w14:textId="50E7BEA7" w:rsidR="00567103" w:rsidRDefault="00FD055F" w:rsidP="00F41097">
      <w:pPr>
        <w:spacing w:line="249" w:lineRule="auto"/>
        <w:ind w:left="-5" w:right="510"/>
        <w:jc w:val="left"/>
      </w:pPr>
      <w:r>
        <w:t>Manager(s), Twinning Rep</w:t>
      </w:r>
      <w:r w:rsidR="00FD560F">
        <w:t>resentative</w:t>
      </w:r>
      <w:r>
        <w:t xml:space="preserve"> (</w:t>
      </w:r>
      <w:r>
        <w:rPr>
          <w:i/>
        </w:rPr>
        <w:t>via Youth Development and Community Relations Officer</w:t>
      </w:r>
      <w:r>
        <w:t>), Auditors (</w:t>
      </w:r>
      <w:r>
        <w:rPr>
          <w:i/>
        </w:rPr>
        <w:t>via Treasurer</w:t>
      </w:r>
      <w:r>
        <w:t>)</w:t>
      </w:r>
      <w:r w:rsidR="000F31E4">
        <w:t xml:space="preserve">. </w:t>
      </w:r>
      <w:r>
        <w:rPr>
          <w:i/>
        </w:rPr>
        <w:t>Post holders do not have voting rights on the committee. However</w:t>
      </w:r>
      <w:r w:rsidR="008C7DCB">
        <w:rPr>
          <w:i/>
        </w:rPr>
        <w:t>,</w:t>
      </w:r>
      <w:r>
        <w:rPr>
          <w:i/>
        </w:rPr>
        <w:t xml:space="preserve"> their voting rights can be gained through the Officers and Office Holders as shown</w:t>
      </w:r>
      <w:r w:rsidR="000F31E4">
        <w:rPr>
          <w:i/>
        </w:rPr>
        <w:t>.</w:t>
      </w:r>
      <w:r>
        <w:rPr>
          <w:i/>
        </w:rPr>
        <w:t xml:space="preserve">  </w:t>
      </w:r>
    </w:p>
    <w:p w14:paraId="6A367AD6" w14:textId="77777777" w:rsidR="00567103" w:rsidRDefault="00FD055F" w:rsidP="00F41097">
      <w:pPr>
        <w:spacing w:after="0" w:line="259" w:lineRule="auto"/>
        <w:ind w:left="0" w:firstLine="0"/>
        <w:jc w:val="left"/>
      </w:pPr>
      <w:r>
        <w:rPr>
          <w:b/>
        </w:rPr>
        <w:t xml:space="preserve"> </w:t>
      </w:r>
      <w:r>
        <w:rPr>
          <w:b/>
        </w:rPr>
        <w:tab/>
        <w:t xml:space="preserve"> </w:t>
      </w:r>
      <w:r>
        <w:rPr>
          <w:b/>
        </w:rPr>
        <w:tab/>
      </w:r>
      <w:r>
        <w:t xml:space="preserve"> </w:t>
      </w:r>
    </w:p>
    <w:p w14:paraId="471349F2" w14:textId="69345549" w:rsidR="00567103" w:rsidRDefault="00FD055F" w:rsidP="00F41097">
      <w:pPr>
        <w:ind w:left="-5"/>
        <w:jc w:val="left"/>
      </w:pPr>
      <w:r>
        <w:t xml:space="preserve">All the </w:t>
      </w:r>
      <w:r w:rsidR="008C7DCB">
        <w:t>above-mentioned</w:t>
      </w:r>
      <w:r>
        <w:t xml:space="preserve"> Officers, Office Holders and Post Holders shall be elected at the Annual General </w:t>
      </w:r>
    </w:p>
    <w:p w14:paraId="4A08B077" w14:textId="77777777" w:rsidR="00567103" w:rsidRDefault="00FD055F" w:rsidP="00F41097">
      <w:pPr>
        <w:tabs>
          <w:tab w:val="center" w:pos="1440"/>
        </w:tabs>
        <w:ind w:left="-15" w:firstLine="0"/>
        <w:jc w:val="left"/>
      </w:pPr>
      <w:r>
        <w:t xml:space="preserve">Meeting. </w:t>
      </w:r>
      <w:r>
        <w:tab/>
        <w:t xml:space="preserve"> </w:t>
      </w:r>
    </w:p>
    <w:p w14:paraId="4A66A01E" w14:textId="77777777" w:rsidR="00567103" w:rsidRDefault="00FD055F" w:rsidP="00F41097">
      <w:pPr>
        <w:spacing w:after="0" w:line="259" w:lineRule="auto"/>
        <w:ind w:left="1440" w:firstLine="0"/>
        <w:jc w:val="left"/>
      </w:pPr>
      <w:r>
        <w:t xml:space="preserve"> </w:t>
      </w:r>
    </w:p>
    <w:p w14:paraId="5E198566" w14:textId="44D1F77C" w:rsidR="00567103" w:rsidRDefault="00FD055F" w:rsidP="00F41097">
      <w:pPr>
        <w:ind w:left="-5"/>
        <w:jc w:val="left"/>
      </w:pPr>
      <w:r>
        <w:t xml:space="preserve">4b. The Annual General Meeting shall also elect Vice Presidents. </w:t>
      </w:r>
    </w:p>
    <w:p w14:paraId="141F867B" w14:textId="77777777" w:rsidR="00567103" w:rsidRDefault="00FD055F" w:rsidP="00F41097">
      <w:pPr>
        <w:spacing w:after="0" w:line="259" w:lineRule="auto"/>
        <w:ind w:left="0" w:firstLine="0"/>
        <w:jc w:val="left"/>
      </w:pPr>
      <w:r>
        <w:t xml:space="preserve"> </w:t>
      </w:r>
    </w:p>
    <w:p w14:paraId="5EA90EEB" w14:textId="77777777" w:rsidR="003205DC" w:rsidRDefault="00FD055F" w:rsidP="00F41097">
      <w:pPr>
        <w:spacing w:after="2" w:line="246" w:lineRule="auto"/>
        <w:ind w:left="-5" w:right="609"/>
        <w:jc w:val="left"/>
      </w:pPr>
      <w:r>
        <w:t>4c. Th</w:t>
      </w:r>
      <w:r w:rsidR="008F3E60">
        <w:t>e</w:t>
      </w:r>
      <w:r>
        <w:t xml:space="preserve"> </w:t>
      </w:r>
      <w:r w:rsidR="008F3E60">
        <w:t>C</w:t>
      </w:r>
      <w:r>
        <w:t xml:space="preserve">ommittee shall have the power to form such sub-committees as shall be deemed necessary for the successful running of the Club, co-opting any member whom they deem necessary and suitable.  To enable a valid </w:t>
      </w:r>
      <w:r w:rsidR="00722F4E">
        <w:t>C</w:t>
      </w:r>
      <w:r>
        <w:t xml:space="preserve">lub </w:t>
      </w:r>
      <w:r w:rsidR="00722F4E">
        <w:t>C</w:t>
      </w:r>
      <w:r>
        <w:t>ommittee meeting to be held, then a quorum should consist of a minimum of 50% of the elected committee membership (</w:t>
      </w:r>
      <w:r w:rsidR="00CA36A0">
        <w:t>i.e.,</w:t>
      </w:r>
      <w:r>
        <w:t xml:space="preserve"> 7 Members).</w:t>
      </w:r>
      <w:r w:rsidR="003205DC">
        <w:t xml:space="preserve"> </w:t>
      </w:r>
    </w:p>
    <w:p w14:paraId="3225F429" w14:textId="77777777" w:rsidR="003205DC" w:rsidRDefault="003205DC" w:rsidP="00F41097">
      <w:pPr>
        <w:spacing w:after="2" w:line="246" w:lineRule="auto"/>
        <w:ind w:left="-5" w:right="609"/>
        <w:jc w:val="left"/>
      </w:pPr>
    </w:p>
    <w:p w14:paraId="5C159487" w14:textId="75149E29" w:rsidR="00D14654" w:rsidRPr="003205DC" w:rsidRDefault="003205DC" w:rsidP="003205DC">
      <w:pPr>
        <w:spacing w:after="0" w:line="246" w:lineRule="auto"/>
        <w:ind w:left="-5" w:right="609"/>
        <w:jc w:val="left"/>
        <w:rPr>
          <w:b/>
          <w:bCs/>
          <w:color w:val="auto"/>
          <w:u w:val="single"/>
        </w:rPr>
      </w:pPr>
      <w:r>
        <w:t xml:space="preserve">5. </w:t>
      </w:r>
      <w:r w:rsidRPr="003205DC">
        <w:rPr>
          <w:b/>
          <w:bCs/>
          <w:color w:val="auto"/>
          <w:u w:val="single"/>
        </w:rPr>
        <w:t>Subscriptions</w:t>
      </w:r>
      <w:r>
        <w:rPr>
          <w:b/>
          <w:bCs/>
          <w:color w:val="auto"/>
          <w:u w:val="single"/>
        </w:rPr>
        <w:t>:</w:t>
      </w:r>
    </w:p>
    <w:p w14:paraId="4030851F" w14:textId="1C8D4E2C" w:rsidR="00501177" w:rsidRPr="00D14654" w:rsidRDefault="00501177" w:rsidP="003205DC">
      <w:pPr>
        <w:spacing w:after="0" w:line="246" w:lineRule="auto"/>
        <w:ind w:left="0" w:right="609" w:firstLine="0"/>
        <w:jc w:val="left"/>
      </w:pPr>
    </w:p>
    <w:p w14:paraId="4102195C" w14:textId="162981D9" w:rsidR="00567103" w:rsidRDefault="00FD055F" w:rsidP="003205DC">
      <w:pPr>
        <w:spacing w:after="0" w:line="246" w:lineRule="auto"/>
        <w:ind w:left="-5" w:right="609"/>
        <w:jc w:val="left"/>
      </w:pPr>
      <w:r>
        <w:t>5a.</w:t>
      </w:r>
      <w:r w:rsidR="00AF201F">
        <w:t xml:space="preserve"> </w:t>
      </w:r>
      <w:r>
        <w:t xml:space="preserve">The annual subscription to the Club shall be agreed at the A.G.M and advised with the Annual Membership Renewal Notice. The sum will be for the use of all Club </w:t>
      </w:r>
      <w:r w:rsidR="009F7F35">
        <w:t>f</w:t>
      </w:r>
      <w:r>
        <w:t xml:space="preserve">acilities including coaching, equipment and the use of Down Grange </w:t>
      </w:r>
      <w:r w:rsidR="009F7F35">
        <w:t>t</w:t>
      </w:r>
      <w:r>
        <w:t xml:space="preserve">rack and </w:t>
      </w:r>
      <w:r w:rsidR="009F7F35">
        <w:t>f</w:t>
      </w:r>
      <w:r>
        <w:t>loodlighting</w:t>
      </w:r>
      <w:r w:rsidR="00E81D0B">
        <w:t>,</w:t>
      </w:r>
      <w:r>
        <w:t xml:space="preserve"> or any venue arranged/approved by the </w:t>
      </w:r>
      <w:r w:rsidR="00E81D0B">
        <w:t>C</w:t>
      </w:r>
      <w:r>
        <w:t>ommittee. Members who do not live in the local area and therefore</w:t>
      </w:r>
      <w:r w:rsidR="00E81D0B">
        <w:t>,</w:t>
      </w:r>
      <w:r>
        <w:t xml:space="preserve"> do not use any of the facilities provided by the Club, along with second claim members and members who are 60 years old or over, shall pay a reduced Annual Subscription set by the </w:t>
      </w:r>
      <w:r w:rsidR="0001721B">
        <w:t>C</w:t>
      </w:r>
      <w:r>
        <w:t xml:space="preserve">lub </w:t>
      </w:r>
      <w:r w:rsidR="0001721B">
        <w:t>C</w:t>
      </w:r>
      <w:r>
        <w:t xml:space="preserve">ommittee and approved at the AGM. This fee will be waived for those holding a UKA Coaching </w:t>
      </w:r>
      <w:r w:rsidR="00E81D0B">
        <w:t>L</w:t>
      </w:r>
      <w:r>
        <w:t xml:space="preserve">icense and who coach on a weekly basis and/or licensed officials who have officiated at a minimum of six events in the previous 12 months but wish to compete for the </w:t>
      </w:r>
      <w:r w:rsidR="00763C42">
        <w:t>C</w:t>
      </w:r>
      <w:r>
        <w:t xml:space="preserve">lub. The </w:t>
      </w:r>
      <w:r w:rsidR="00763C42">
        <w:t>f</w:t>
      </w:r>
      <w:r>
        <w:t xml:space="preserve">ee for Road Running </w:t>
      </w:r>
      <w:r w:rsidR="00B34612">
        <w:t>m</w:t>
      </w:r>
      <w:r>
        <w:t>embers who do not use the Track will be at least £10.00 less than the Annual Senior 1st Claim Subscription. Eligibility disputes over the reduced membership to be resolved by the Club's General Committee.</w:t>
      </w:r>
      <w:r>
        <w:rPr>
          <w:i/>
        </w:rPr>
        <w:t xml:space="preserve"> </w:t>
      </w:r>
    </w:p>
    <w:p w14:paraId="0893B32B" w14:textId="77777777" w:rsidR="00567103" w:rsidRDefault="00FD055F" w:rsidP="00F41097">
      <w:pPr>
        <w:spacing w:line="249" w:lineRule="auto"/>
        <w:ind w:left="-5" w:right="510"/>
        <w:jc w:val="left"/>
      </w:pPr>
      <w:r>
        <w:rPr>
          <w:i/>
        </w:rPr>
        <w:lastRenderedPageBreak/>
        <w:t xml:space="preserve">Membership fees for the junior age groups to be at least £10.00 less than the Senior Rate. </w:t>
      </w:r>
    </w:p>
    <w:p w14:paraId="254D3CCF" w14:textId="46BCA14A" w:rsidR="00567103" w:rsidRDefault="00FD055F" w:rsidP="00F41097">
      <w:pPr>
        <w:spacing w:line="249" w:lineRule="auto"/>
        <w:ind w:left="-5" w:right="510"/>
        <w:jc w:val="left"/>
      </w:pPr>
      <w:r>
        <w:rPr>
          <w:i/>
        </w:rPr>
        <w:t>Juniors are those aged under 20 from 1st Jan</w:t>
      </w:r>
      <w:r w:rsidR="002828EB">
        <w:rPr>
          <w:i/>
        </w:rPr>
        <w:t>uary</w:t>
      </w:r>
      <w:r>
        <w:rPr>
          <w:i/>
        </w:rPr>
        <w:t xml:space="preserve"> in the year of birth date and they become Senior after 1st Jan</w:t>
      </w:r>
      <w:r w:rsidR="002828EB">
        <w:rPr>
          <w:i/>
        </w:rPr>
        <w:t>uary</w:t>
      </w:r>
      <w:r>
        <w:rPr>
          <w:i/>
        </w:rPr>
        <w:t xml:space="preserve"> the following year</w:t>
      </w:r>
      <w:r>
        <w:rPr>
          <w:rFonts w:ascii="Times New Roman" w:eastAsia="Times New Roman" w:hAnsi="Times New Roman" w:cs="Times New Roman"/>
          <w:i/>
        </w:rPr>
        <w:t xml:space="preserve">. </w:t>
      </w:r>
    </w:p>
    <w:p w14:paraId="1F228FEB" w14:textId="77777777" w:rsidR="00567103" w:rsidRDefault="00FD055F" w:rsidP="00F41097">
      <w:pPr>
        <w:spacing w:after="0" w:line="259" w:lineRule="auto"/>
        <w:ind w:left="0" w:firstLine="0"/>
        <w:jc w:val="left"/>
      </w:pPr>
      <w:r>
        <w:rPr>
          <w:rFonts w:ascii="Times New Roman" w:eastAsia="Times New Roman" w:hAnsi="Times New Roman" w:cs="Times New Roman"/>
          <w:i/>
        </w:rPr>
        <w:t xml:space="preserve"> </w:t>
      </w:r>
    </w:p>
    <w:p w14:paraId="0BF7DF20" w14:textId="378207CD" w:rsidR="00567103" w:rsidRDefault="00FD055F" w:rsidP="00F41097">
      <w:pPr>
        <w:spacing w:after="2" w:line="246" w:lineRule="auto"/>
        <w:ind w:left="-5" w:right="609"/>
        <w:jc w:val="left"/>
      </w:pPr>
      <w:r>
        <w:t xml:space="preserve">5b. Facilities user fee charged at a reduced Annual Subscription set by the </w:t>
      </w:r>
      <w:r w:rsidR="00763C42">
        <w:t>C</w:t>
      </w:r>
      <w:r>
        <w:t xml:space="preserve">lub </w:t>
      </w:r>
      <w:r w:rsidR="00763C42">
        <w:t>C</w:t>
      </w:r>
      <w:r>
        <w:t xml:space="preserve">ommittee and approved at the AGM. Applicable to 1st claim members of other named clubs who elect not to join Basingstoke and Mid Hants AC as 2nd claim members, but who occasionally use the expertise of the club's coaches, </w:t>
      </w:r>
    </w:p>
    <w:p w14:paraId="3F377D4E" w14:textId="3C041874" w:rsidR="00567103" w:rsidRDefault="00FD055F" w:rsidP="00FD6F7E">
      <w:pPr>
        <w:spacing w:after="0"/>
        <w:ind w:left="-5"/>
        <w:jc w:val="left"/>
      </w:pPr>
      <w:r>
        <w:t>visiting coaches and</w:t>
      </w:r>
      <w:r w:rsidR="007C10BB">
        <w:t>/</w:t>
      </w:r>
      <w:r>
        <w:t xml:space="preserve">or club equipment and/or facilities hired by the club. Note: such athletes must be full members of a club in order to hold adequate insurance cover. </w:t>
      </w:r>
      <w:r>
        <w:rPr>
          <w:b/>
        </w:rPr>
        <w:tab/>
        <w:t xml:space="preserve"> </w:t>
      </w:r>
      <w:r>
        <w:rPr>
          <w:b/>
        </w:rPr>
        <w:tab/>
        <w:t xml:space="preserve"> </w:t>
      </w:r>
      <w:r>
        <w:rPr>
          <w:b/>
        </w:rPr>
        <w:tab/>
        <w:t xml:space="preserve"> </w:t>
      </w:r>
      <w:r>
        <w:rPr>
          <w:b/>
        </w:rPr>
        <w:tab/>
        <w:t xml:space="preserve"> </w:t>
      </w:r>
    </w:p>
    <w:p w14:paraId="75426C48" w14:textId="27225FB3" w:rsidR="00567103" w:rsidRDefault="00FD055F" w:rsidP="00FD6F7E">
      <w:pPr>
        <w:spacing w:after="0" w:line="259" w:lineRule="auto"/>
        <w:ind w:left="0" w:firstLine="0"/>
        <w:jc w:val="left"/>
      </w:pPr>
      <w:r>
        <w:rPr>
          <w:b/>
        </w:rPr>
        <w:t xml:space="preserve"> </w:t>
      </w:r>
      <w:r>
        <w:t xml:space="preserve"> </w:t>
      </w:r>
    </w:p>
    <w:p w14:paraId="1565C511" w14:textId="4ECC54B8" w:rsidR="00567103" w:rsidRDefault="00FD055F" w:rsidP="00FD6F7E">
      <w:pPr>
        <w:spacing w:after="0" w:line="246" w:lineRule="auto"/>
        <w:ind w:right="609"/>
        <w:jc w:val="left"/>
      </w:pPr>
      <w:r>
        <w:t>5</w:t>
      </w:r>
      <w:r w:rsidR="001F6498">
        <w:t>c</w:t>
      </w:r>
      <w:r>
        <w:t>. Subscriptions to be due on 1</w:t>
      </w:r>
      <w:r>
        <w:rPr>
          <w:vertAlign w:val="superscript"/>
        </w:rPr>
        <w:t>st</w:t>
      </w:r>
      <w:r>
        <w:t xml:space="preserve"> April each year</w:t>
      </w:r>
      <w:r w:rsidR="0043219A">
        <w:t>,</w:t>
      </w:r>
      <w:r>
        <w:t xml:space="preserve"> with the Membership year being 1st. April to 31</w:t>
      </w:r>
      <w:r>
        <w:rPr>
          <w:vertAlign w:val="superscript"/>
        </w:rPr>
        <w:t>st</w:t>
      </w:r>
      <w:r>
        <w:t xml:space="preserve"> March the following year. Members joining between April and September inclusive</w:t>
      </w:r>
      <w:r w:rsidR="0043219A">
        <w:t>,</w:t>
      </w:r>
      <w:r>
        <w:t xml:space="preserve"> to pay a full years’ fee and new members joining on or after 1st. October, 50% of the annual fee. Members failing to renew their annual fee within two months from the due date will forfeit the right to attend organised Club training sessions, or to be selected to represent the Club in team competitions.</w:t>
      </w:r>
      <w:r>
        <w:rPr>
          <w:color w:val="00B050"/>
        </w:rPr>
        <w:t xml:space="preserve"> </w:t>
      </w:r>
      <w:r>
        <w:t>UKA rule 3 (</w:t>
      </w:r>
      <w:r w:rsidR="0043219A">
        <w:t>11</w:t>
      </w:r>
      <w:r>
        <w:t>)(i) applies</w:t>
      </w:r>
      <w:r>
        <w:rPr>
          <w:color w:val="00B050"/>
        </w:rPr>
        <w:t xml:space="preserve">. </w:t>
      </w:r>
    </w:p>
    <w:p w14:paraId="7C45D2E5" w14:textId="77777777" w:rsidR="00567103" w:rsidRDefault="00FD055F" w:rsidP="00F41097">
      <w:pPr>
        <w:spacing w:after="0" w:line="259" w:lineRule="auto"/>
        <w:ind w:left="0" w:firstLine="0"/>
        <w:jc w:val="left"/>
      </w:pPr>
      <w:r>
        <w:rPr>
          <w:rFonts w:ascii="Times New Roman" w:eastAsia="Times New Roman" w:hAnsi="Times New Roman" w:cs="Times New Roman"/>
          <w:color w:val="00B050"/>
        </w:rPr>
        <w:t xml:space="preserve"> </w:t>
      </w:r>
    </w:p>
    <w:p w14:paraId="1DB8A476" w14:textId="58E35053" w:rsidR="00567103" w:rsidRDefault="00FD055F" w:rsidP="00F41097">
      <w:pPr>
        <w:ind w:left="-5"/>
        <w:jc w:val="left"/>
      </w:pPr>
      <w:r>
        <w:t>5</w:t>
      </w:r>
      <w:r w:rsidR="001F6498">
        <w:t>d</w:t>
      </w:r>
      <w:r>
        <w:t xml:space="preserve">. No member shall be allowed to take part in any Club </w:t>
      </w:r>
      <w:r w:rsidR="0043219A">
        <w:t>t</w:t>
      </w:r>
      <w:r>
        <w:t xml:space="preserve">eam </w:t>
      </w:r>
      <w:r w:rsidR="0043219A">
        <w:t>c</w:t>
      </w:r>
      <w:r>
        <w:t xml:space="preserve">ontest until his or her subscription and arrears are paid.  </w:t>
      </w:r>
    </w:p>
    <w:p w14:paraId="4F8A13B7" w14:textId="77777777" w:rsidR="00567103" w:rsidRDefault="00FD055F" w:rsidP="00F41097">
      <w:pPr>
        <w:spacing w:after="0" w:line="259" w:lineRule="auto"/>
        <w:ind w:left="0" w:firstLine="0"/>
        <w:jc w:val="left"/>
      </w:pPr>
      <w:r>
        <w:t xml:space="preserve"> </w:t>
      </w:r>
    </w:p>
    <w:p w14:paraId="7F232CF1" w14:textId="238D7365" w:rsidR="00567103" w:rsidRDefault="00FD055F" w:rsidP="00F41097">
      <w:pPr>
        <w:ind w:left="-5"/>
        <w:jc w:val="left"/>
      </w:pPr>
      <w:r>
        <w:t>5</w:t>
      </w:r>
      <w:r w:rsidR="00DA621A">
        <w:t>e</w:t>
      </w:r>
      <w:r>
        <w:rPr>
          <w:b/>
        </w:rPr>
        <w:t xml:space="preserve">. </w:t>
      </w:r>
      <w:r>
        <w:t>A Family Membership to the Club shall be available</w:t>
      </w:r>
      <w:r w:rsidR="0043219A">
        <w:t>,</w:t>
      </w:r>
      <w:r>
        <w:t xml:space="preserve"> which will be for 2 parents and all juniors.            </w:t>
      </w:r>
    </w:p>
    <w:p w14:paraId="0380151D" w14:textId="77777777" w:rsidR="00567103" w:rsidRDefault="00FD055F" w:rsidP="00F41097">
      <w:pPr>
        <w:spacing w:after="0" w:line="259" w:lineRule="auto"/>
        <w:ind w:left="0" w:firstLine="0"/>
        <w:jc w:val="left"/>
      </w:pPr>
      <w:r>
        <w:rPr>
          <w:rFonts w:ascii="Times New Roman" w:eastAsia="Times New Roman" w:hAnsi="Times New Roman" w:cs="Times New Roman"/>
        </w:rPr>
        <w:t xml:space="preserve"> </w:t>
      </w:r>
    </w:p>
    <w:p w14:paraId="63B69AE0" w14:textId="039DFA7F" w:rsidR="00567103" w:rsidRDefault="00FD055F" w:rsidP="00F41097">
      <w:pPr>
        <w:ind w:left="-5"/>
        <w:jc w:val="left"/>
      </w:pPr>
      <w:r>
        <w:t>5</w:t>
      </w:r>
      <w:r w:rsidR="00DA621A">
        <w:t>f</w:t>
      </w:r>
      <w:r>
        <w:t xml:space="preserve">. </w:t>
      </w:r>
      <w:r w:rsidR="00CA36A0">
        <w:t>Non-Competitive</w:t>
      </w:r>
      <w:r>
        <w:t xml:space="preserve"> Membership will be available</w:t>
      </w:r>
      <w:r>
        <w:rPr>
          <w:b/>
        </w:rPr>
        <w:t xml:space="preserve"> </w:t>
      </w:r>
      <w:r>
        <w:t xml:space="preserve">to those who wish to support, </w:t>
      </w:r>
      <w:proofErr w:type="gramStart"/>
      <w:r w:rsidR="00B84484">
        <w:t>o</w:t>
      </w:r>
      <w:r>
        <w:t>fficiate</w:t>
      </w:r>
      <w:proofErr w:type="gramEnd"/>
      <w:r>
        <w:t xml:space="preserve"> or </w:t>
      </w:r>
      <w:r w:rsidR="00B84484">
        <w:t>c</w:t>
      </w:r>
      <w:r>
        <w:t xml:space="preserve">oach for the Club, but not compete. </w:t>
      </w:r>
    </w:p>
    <w:p w14:paraId="6F607D0E" w14:textId="77777777" w:rsidR="00567103" w:rsidRDefault="00FD055F" w:rsidP="00F41097">
      <w:pPr>
        <w:spacing w:line="259" w:lineRule="auto"/>
        <w:ind w:left="0" w:firstLine="0"/>
        <w:jc w:val="left"/>
      </w:pPr>
      <w:r>
        <w:t xml:space="preserve"> </w:t>
      </w:r>
    </w:p>
    <w:p w14:paraId="63AA81B0" w14:textId="61AAE5A8" w:rsidR="00567103" w:rsidRDefault="00FD055F" w:rsidP="00F41097">
      <w:pPr>
        <w:ind w:left="-5"/>
        <w:jc w:val="left"/>
      </w:pPr>
      <w:r>
        <w:t>5</w:t>
      </w:r>
      <w:r w:rsidR="00DA621A">
        <w:t>g</w:t>
      </w:r>
      <w:r>
        <w:t>. Senior athletes who are 1</w:t>
      </w:r>
      <w:r>
        <w:rPr>
          <w:vertAlign w:val="superscript"/>
        </w:rPr>
        <w:t>st</w:t>
      </w:r>
      <w:r>
        <w:t xml:space="preserve"> claim members of another athletics club, who are desirous of competing for the Club under UKA Higher Competition rules</w:t>
      </w:r>
      <w:r w:rsidR="00B84484">
        <w:t>,</w:t>
      </w:r>
      <w:r>
        <w:t xml:space="preserve"> must first be elected as 2</w:t>
      </w:r>
      <w:r>
        <w:rPr>
          <w:vertAlign w:val="superscript"/>
        </w:rPr>
        <w:t>nd</w:t>
      </w:r>
      <w:r>
        <w:t xml:space="preserve"> claim members of the Club and have paid the appropriate membership fee. They are also required to register their intention with UK</w:t>
      </w:r>
      <w:r w:rsidR="008F5DEB">
        <w:t>A</w:t>
      </w:r>
      <w:r>
        <w:t xml:space="preserve"> by the required date</w:t>
      </w:r>
      <w:r w:rsidR="008F5DEB">
        <w:t>.</w:t>
      </w:r>
      <w:r>
        <w:t xml:space="preserve"> </w:t>
      </w:r>
    </w:p>
    <w:p w14:paraId="1F3E23AB" w14:textId="77777777" w:rsidR="00567103" w:rsidRDefault="00FD055F" w:rsidP="00F41097">
      <w:pPr>
        <w:spacing w:after="0" w:line="259" w:lineRule="auto"/>
        <w:ind w:left="0" w:firstLine="0"/>
        <w:jc w:val="left"/>
      </w:pPr>
      <w:r>
        <w:t xml:space="preserve"> </w:t>
      </w:r>
    </w:p>
    <w:p w14:paraId="2DEB0BB9" w14:textId="6589F03F" w:rsidR="00567103" w:rsidRDefault="00FD055F" w:rsidP="00F41097">
      <w:pPr>
        <w:ind w:left="-5"/>
        <w:jc w:val="left"/>
      </w:pPr>
      <w:r>
        <w:t>5</w:t>
      </w:r>
      <w:r w:rsidR="005B20D2">
        <w:t>h</w:t>
      </w:r>
      <w:r w:rsidR="00815252">
        <w:t>.</w:t>
      </w:r>
      <w:r w:rsidR="00CA36A0">
        <w:t xml:space="preserve"> </w:t>
      </w:r>
      <w:r>
        <w:t xml:space="preserve">Coaches and </w:t>
      </w:r>
      <w:r w:rsidR="008F5DEB">
        <w:t>o</w:t>
      </w:r>
      <w:r>
        <w:t xml:space="preserve">fficials holding a UKA qualification (Licence) and are active on behalf of the club, shall be exempt from paying the </w:t>
      </w:r>
      <w:r w:rsidR="00CA36A0">
        <w:t>supporter’s</w:t>
      </w:r>
      <w:r>
        <w:t xml:space="preserve"> fee. However, they must renew their continued membership each year</w:t>
      </w:r>
      <w:r w:rsidR="000F31E4">
        <w:t>.</w:t>
      </w:r>
      <w:r>
        <w:t xml:space="preserve"> </w:t>
      </w:r>
    </w:p>
    <w:p w14:paraId="2D2D7F51" w14:textId="77777777" w:rsidR="00567103" w:rsidRDefault="00FD055F" w:rsidP="00F41097">
      <w:pPr>
        <w:spacing w:after="0" w:line="259" w:lineRule="auto"/>
        <w:ind w:left="0" w:firstLine="0"/>
        <w:jc w:val="left"/>
      </w:pPr>
      <w:r>
        <w:t xml:space="preserve"> </w:t>
      </w:r>
    </w:p>
    <w:p w14:paraId="457A085D" w14:textId="6D95B3ED" w:rsidR="00567103" w:rsidRDefault="00FD055F" w:rsidP="00F41097">
      <w:pPr>
        <w:ind w:left="-5"/>
        <w:jc w:val="left"/>
      </w:pPr>
      <w:r>
        <w:t xml:space="preserve">6. </w:t>
      </w:r>
      <w:r w:rsidRPr="00410EB1">
        <w:rPr>
          <w:b/>
          <w:bCs/>
          <w:u w:val="single"/>
        </w:rPr>
        <w:t>M</w:t>
      </w:r>
      <w:r w:rsidR="00410EB1" w:rsidRPr="00410EB1">
        <w:rPr>
          <w:b/>
          <w:bCs/>
          <w:u w:val="single"/>
        </w:rPr>
        <w:t>embership:</w:t>
      </w:r>
      <w:r>
        <w:t xml:space="preserve"> </w:t>
      </w:r>
    </w:p>
    <w:p w14:paraId="759FABA1" w14:textId="77777777" w:rsidR="00567103" w:rsidRDefault="00FD055F" w:rsidP="00F41097">
      <w:pPr>
        <w:spacing w:after="0" w:line="259" w:lineRule="auto"/>
        <w:ind w:left="0" w:firstLine="0"/>
        <w:jc w:val="left"/>
      </w:pPr>
      <w:r>
        <w:t xml:space="preserve"> </w:t>
      </w:r>
    </w:p>
    <w:p w14:paraId="09882326" w14:textId="62C9CEB7" w:rsidR="00567103" w:rsidRDefault="00FD055F" w:rsidP="00F41097">
      <w:pPr>
        <w:ind w:left="-5"/>
        <w:jc w:val="left"/>
      </w:pPr>
      <w:r>
        <w:t>6a</w:t>
      </w:r>
      <w:r w:rsidR="007A323B">
        <w:t>.</w:t>
      </w:r>
      <w:r>
        <w:t xml:space="preserve"> Membership of the Club shall be open to anyone interested in the sport on application regardless of sex, age, disability, ethnicity, nationality, sexual orientation, </w:t>
      </w:r>
      <w:proofErr w:type="gramStart"/>
      <w:r w:rsidR="007A323B">
        <w:t>religion</w:t>
      </w:r>
      <w:proofErr w:type="gramEnd"/>
      <w:r>
        <w:t xml:space="preserve"> or other beliefs. However, limitation of membership according to available facilities is allowable on a non-discriminatory basis. </w:t>
      </w:r>
    </w:p>
    <w:p w14:paraId="46B90C65" w14:textId="77777777" w:rsidR="00567103" w:rsidRDefault="00FD055F" w:rsidP="00F41097">
      <w:pPr>
        <w:spacing w:after="0" w:line="259" w:lineRule="auto"/>
        <w:ind w:left="0" w:firstLine="0"/>
        <w:jc w:val="left"/>
      </w:pPr>
      <w:r>
        <w:t xml:space="preserve"> </w:t>
      </w:r>
    </w:p>
    <w:p w14:paraId="441D633F" w14:textId="4CD166CD" w:rsidR="00567103" w:rsidRDefault="00FD055F" w:rsidP="00F41097">
      <w:pPr>
        <w:ind w:left="-5"/>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F13E2D5" wp14:editId="38F1F04D">
                <wp:simplePos x="0" y="0"/>
                <wp:positionH relativeFrom="page">
                  <wp:posOffset>671830</wp:posOffset>
                </wp:positionH>
                <wp:positionV relativeFrom="page">
                  <wp:posOffset>2692400</wp:posOffset>
                </wp:positionV>
                <wp:extent cx="9525" cy="571500"/>
                <wp:effectExtent l="0" t="0" r="0" b="0"/>
                <wp:wrapSquare wrapText="bothSides"/>
                <wp:docPr id="5516" name="Group 5516"/>
                <wp:cNvGraphicFramePr/>
                <a:graphic xmlns:a="http://schemas.openxmlformats.org/drawingml/2006/main">
                  <a:graphicData uri="http://schemas.microsoft.com/office/word/2010/wordprocessingGroup">
                    <wpg:wgp>
                      <wpg:cNvGrpSpPr/>
                      <wpg:grpSpPr>
                        <a:xfrm>
                          <a:off x="0" y="0"/>
                          <a:ext cx="9525" cy="571500"/>
                          <a:chOff x="0" y="0"/>
                          <a:chExt cx="9525" cy="571500"/>
                        </a:xfrm>
                      </wpg:grpSpPr>
                      <wps:wsp>
                        <wps:cNvPr id="409" name="Shape 409"/>
                        <wps:cNvSpPr/>
                        <wps:spPr>
                          <a:xfrm>
                            <a:off x="0" y="0"/>
                            <a:ext cx="0" cy="571500"/>
                          </a:xfrm>
                          <a:custGeom>
                            <a:avLst/>
                            <a:gdLst/>
                            <a:ahLst/>
                            <a:cxnLst/>
                            <a:rect l="0" t="0" r="0" b="0"/>
                            <a:pathLst>
                              <a:path h="571500">
                                <a:moveTo>
                                  <a:pt x="0" y="0"/>
                                </a:moveTo>
                                <a:lnTo>
                                  <a:pt x="0" y="57150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AF8F98" id="Group 5516" o:spid="_x0000_s1026" style="position:absolute;margin-left:52.9pt;margin-top:212pt;width:.75pt;height:45pt;z-index:251658240;mso-position-horizontal-relative:page;mso-position-vertical-relative:page" coordsize="9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">
                <v:shape id="Shape 409" o:spid="_x0000_s1027" style="position:absolute;width:0;height:5715;visibility:visible;mso-wrap-style:square;v-text-anchor:top" coordsize="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" path="m,l,571500e" filled="f">
                  <v:stroke endcap="round"/>
                  <v:path arrowok="t" textboxrect="0,0,0,571500"/>
                </v:shape>
                <w10:wrap type="square" anchorx="page" anchory="page"/>
              </v:group>
            </w:pict>
          </mc:Fallback>
        </mc:AlternateContent>
      </w:r>
      <w:r>
        <w:t>6b</w:t>
      </w:r>
      <w:r w:rsidR="007A323B">
        <w:t xml:space="preserve">. </w:t>
      </w:r>
      <w:r>
        <w:t xml:space="preserve">The Club may have different classes of membership and subscription on a non-discriminatory and fair basis. The Club will keep subscriptions at levels that will not pose a significant obstacle to people participating. </w:t>
      </w:r>
    </w:p>
    <w:p w14:paraId="36753896" w14:textId="77777777" w:rsidR="00567103" w:rsidRDefault="00FD055F" w:rsidP="00F41097">
      <w:pPr>
        <w:spacing w:after="0" w:line="259" w:lineRule="auto"/>
        <w:ind w:left="360" w:firstLine="0"/>
        <w:jc w:val="left"/>
      </w:pPr>
      <w:r>
        <w:t xml:space="preserve"> </w:t>
      </w:r>
    </w:p>
    <w:p w14:paraId="4A089E05" w14:textId="0F2544DF" w:rsidR="00567103" w:rsidRDefault="00FD055F" w:rsidP="00F41097">
      <w:pPr>
        <w:ind w:left="-5"/>
        <w:jc w:val="left"/>
      </w:pPr>
      <w:r>
        <w:t>6c</w:t>
      </w:r>
      <w:r w:rsidR="007A323B">
        <w:t>.</w:t>
      </w:r>
      <w:r>
        <w:t xml:space="preserve"> The Club Committee may refuse membership, or remove it, only for good cause such as conduct or character likely to bring the Club or sport into disrepute. Appeal against refusal or removal may be made to the members</w:t>
      </w:r>
      <w:r>
        <w:rPr>
          <w:color w:val="0000FF"/>
        </w:rPr>
        <w:t xml:space="preserve">. </w:t>
      </w:r>
    </w:p>
    <w:p w14:paraId="47A30340" w14:textId="77777777" w:rsidR="00567103" w:rsidRDefault="00FD055F" w:rsidP="00F41097">
      <w:pPr>
        <w:spacing w:after="0" w:line="259" w:lineRule="auto"/>
        <w:ind w:left="0" w:firstLine="0"/>
        <w:jc w:val="left"/>
      </w:pPr>
      <w:r>
        <w:t xml:space="preserve"> </w:t>
      </w:r>
    </w:p>
    <w:p w14:paraId="53C09B7F" w14:textId="33FBCB0E" w:rsidR="00567103" w:rsidRDefault="00FD055F" w:rsidP="00F41097">
      <w:pPr>
        <w:ind w:left="-5"/>
        <w:jc w:val="left"/>
      </w:pPr>
      <w:r>
        <w:t>6d.</w:t>
      </w:r>
      <w:r w:rsidR="007A323B">
        <w:t xml:space="preserve"> </w:t>
      </w:r>
      <w:r>
        <w:t>Any person wishing to join the Club shall apply on the form prescribed for that purpose and shall sign thereon a declaration to the effect that he or she is eligible under the provisions of Rule 3 above. He or she shall send this application to the Membership Secretary</w:t>
      </w:r>
      <w:r w:rsidR="00F001F4">
        <w:t>,</w:t>
      </w:r>
      <w:r>
        <w:t xml:space="preserve"> with the subscription as detailed in the rules. Membership renewals and members contact information can be administered using the club </w:t>
      </w:r>
      <w:r w:rsidR="007A323B">
        <w:t>online</w:t>
      </w:r>
      <w:r>
        <w:t xml:space="preserve"> membership database. By applying for club </w:t>
      </w:r>
      <w:r w:rsidR="007A323B">
        <w:t>membership,</w:t>
      </w:r>
      <w:r>
        <w:t xml:space="preserve"> you authorise the </w:t>
      </w:r>
      <w:r w:rsidR="00F001F4">
        <w:t>C</w:t>
      </w:r>
      <w:r>
        <w:t xml:space="preserve">lub to hold your details </w:t>
      </w:r>
      <w:r w:rsidR="007A323B">
        <w:t>online</w:t>
      </w:r>
      <w:r>
        <w:t xml:space="preserve"> for the benefit of the </w:t>
      </w:r>
      <w:r w:rsidR="00F001F4">
        <w:t>C</w:t>
      </w:r>
      <w:r>
        <w:t xml:space="preserve">lub. On attaining the </w:t>
      </w:r>
      <w:r w:rsidR="00F001F4">
        <w:t>u</w:t>
      </w:r>
      <w:r>
        <w:t xml:space="preserve">nder </w:t>
      </w:r>
      <w:proofErr w:type="gramStart"/>
      <w:r>
        <w:t>13 year</w:t>
      </w:r>
      <w:proofErr w:type="gramEnd"/>
      <w:r>
        <w:t xml:space="preserve"> age group, the club will use the information to </w:t>
      </w:r>
      <w:r w:rsidR="007A323B">
        <w:t>affect</w:t>
      </w:r>
      <w:r>
        <w:t xml:space="preserve"> your National Registration for competition as an athlete (normally with England Athletics), subject to their current registration fee being received by the Club promptly</w:t>
      </w:r>
      <w:r>
        <w:rPr>
          <w:i/>
        </w:rPr>
        <w:t xml:space="preserve">. </w:t>
      </w:r>
    </w:p>
    <w:p w14:paraId="1F1A2A89" w14:textId="77777777" w:rsidR="00567103" w:rsidRDefault="00FD055F" w:rsidP="00F41097">
      <w:pPr>
        <w:spacing w:after="0" w:line="259" w:lineRule="auto"/>
        <w:ind w:left="0" w:firstLine="0"/>
        <w:jc w:val="left"/>
      </w:pPr>
      <w:r>
        <w:t xml:space="preserve"> </w:t>
      </w:r>
    </w:p>
    <w:p w14:paraId="49DE839D" w14:textId="185B9148" w:rsidR="00567103" w:rsidRDefault="00FD055F" w:rsidP="00F41097">
      <w:pPr>
        <w:ind w:left="-5"/>
        <w:jc w:val="left"/>
      </w:pPr>
      <w:r>
        <w:t>6e.</w:t>
      </w:r>
      <w:r w:rsidR="007A323B">
        <w:t xml:space="preserve"> </w:t>
      </w:r>
      <w:r>
        <w:t xml:space="preserve">The application shall then be considered by the </w:t>
      </w:r>
      <w:r w:rsidR="007757C6">
        <w:t>C</w:t>
      </w:r>
      <w:r>
        <w:t xml:space="preserve">ommittee. If the application be rejected, the full subscription shall be returned to the applicant. </w:t>
      </w:r>
    </w:p>
    <w:p w14:paraId="786C0090" w14:textId="77777777" w:rsidR="00567103" w:rsidRDefault="00FD055F" w:rsidP="00F41097">
      <w:pPr>
        <w:spacing w:after="0" w:line="259" w:lineRule="auto"/>
        <w:ind w:left="0" w:firstLine="0"/>
        <w:jc w:val="left"/>
      </w:pPr>
      <w:r>
        <w:t xml:space="preserve"> </w:t>
      </w:r>
    </w:p>
    <w:p w14:paraId="625E8F0B" w14:textId="62862DFB" w:rsidR="00567103" w:rsidRDefault="00FD055F" w:rsidP="00F41097">
      <w:pPr>
        <w:ind w:left="-5"/>
        <w:jc w:val="left"/>
      </w:pPr>
      <w:r>
        <w:t>6f.</w:t>
      </w:r>
      <w:r w:rsidR="007A323B">
        <w:t xml:space="preserve"> </w:t>
      </w:r>
      <w:r>
        <w:t>The minimum age for attending Club training sessions and/or joining the Club shall be 7 years, rising 8 (</w:t>
      </w:r>
      <w:r w:rsidR="007757C6">
        <w:t>i.e.,</w:t>
      </w:r>
      <w:r>
        <w:t xml:space="preserve"> must be in School Year 3). </w:t>
      </w:r>
    </w:p>
    <w:p w14:paraId="60A28737" w14:textId="77777777" w:rsidR="00567103" w:rsidRDefault="00FD055F" w:rsidP="00F41097">
      <w:pPr>
        <w:spacing w:after="5" w:line="259" w:lineRule="auto"/>
        <w:ind w:left="0" w:firstLine="0"/>
        <w:jc w:val="left"/>
      </w:pPr>
      <w:r>
        <w:t xml:space="preserve"> </w:t>
      </w:r>
    </w:p>
    <w:p w14:paraId="562A2A3D" w14:textId="101F50D4" w:rsidR="00567103" w:rsidRDefault="00FD055F" w:rsidP="00F41097">
      <w:pPr>
        <w:ind w:left="-5"/>
        <w:jc w:val="left"/>
      </w:pPr>
      <w:r>
        <w:lastRenderedPageBreak/>
        <w:t>6g.</w:t>
      </w:r>
      <w:r w:rsidR="007A323B">
        <w:t xml:space="preserve"> </w:t>
      </w:r>
      <w:r>
        <w:t>All 1</w:t>
      </w:r>
      <w:r>
        <w:rPr>
          <w:vertAlign w:val="superscript"/>
        </w:rPr>
        <w:t>st</w:t>
      </w:r>
      <w:r>
        <w:t xml:space="preserve"> Claim Members of the Club that train for any discipline will be expected to compete in any </w:t>
      </w:r>
    </w:p>
    <w:p w14:paraId="2AA33729" w14:textId="319E5D1A" w:rsidR="00567103" w:rsidRDefault="002930A9" w:rsidP="00F41097">
      <w:pPr>
        <w:ind w:left="-5"/>
        <w:jc w:val="left"/>
      </w:pPr>
      <w:r>
        <w:t>c</w:t>
      </w:r>
      <w:r w:rsidR="00FD055F">
        <w:t>ompetition organized by the Club on their behalf</w:t>
      </w:r>
      <w:r w:rsidR="00994A65">
        <w:t>,</w:t>
      </w:r>
      <w:r w:rsidR="00FD055F">
        <w:t xml:space="preserve"> including league fixtures. Failure to compete may result in the Committee deciding not to invite renewal of membership the following year. When applying for </w:t>
      </w:r>
      <w:r w:rsidR="00994A65">
        <w:t>n</w:t>
      </w:r>
      <w:r w:rsidR="00FD055F">
        <w:t xml:space="preserve">ew </w:t>
      </w:r>
      <w:r w:rsidR="00994A65">
        <w:t>m</w:t>
      </w:r>
      <w:r w:rsidR="00FD055F">
        <w:t>embership</w:t>
      </w:r>
      <w:r w:rsidR="00994A65">
        <w:t>,</w:t>
      </w:r>
      <w:r w:rsidR="00FD055F">
        <w:t xml:space="preserve"> or renewing existing membership, an athlete is agreeing to abide by this rule.      </w:t>
      </w:r>
    </w:p>
    <w:p w14:paraId="5287E0EE" w14:textId="77777777" w:rsidR="00567103" w:rsidRDefault="00FD055F" w:rsidP="00F41097">
      <w:pPr>
        <w:spacing w:after="0" w:line="259" w:lineRule="auto"/>
        <w:ind w:left="0" w:firstLine="0"/>
        <w:jc w:val="left"/>
      </w:pPr>
      <w:r>
        <w:t xml:space="preserve"> </w:t>
      </w:r>
      <w:r>
        <w:tab/>
        <w:t xml:space="preserve"> </w:t>
      </w:r>
      <w:r>
        <w:tab/>
        <w:t xml:space="preserve"> </w:t>
      </w:r>
      <w:r>
        <w:tab/>
      </w:r>
      <w:r>
        <w:rPr>
          <w:b/>
        </w:rPr>
        <w:t xml:space="preserve">          </w:t>
      </w:r>
      <w:r>
        <w:t xml:space="preserve"> </w:t>
      </w:r>
    </w:p>
    <w:p w14:paraId="41CCFDC7" w14:textId="23D04E48" w:rsidR="00567103" w:rsidRDefault="00F41097" w:rsidP="00F41097">
      <w:pPr>
        <w:jc w:val="left"/>
      </w:pPr>
      <w:r>
        <w:t>7.</w:t>
      </w:r>
      <w:r w:rsidR="002930A9">
        <w:t xml:space="preserve"> </w:t>
      </w:r>
      <w:r w:rsidR="00FD055F">
        <w:t>That a member be desirous of resigning shall give notice in writing to the Hon</w:t>
      </w:r>
      <w:r w:rsidR="00CA6820">
        <w:t>orary</w:t>
      </w:r>
      <w:r w:rsidR="00FD055F">
        <w:t xml:space="preserve"> General Secretary or Membership Secretary at least 3 days before the date on which his or her subscription is </w:t>
      </w:r>
      <w:r w:rsidR="00CA6820">
        <w:t>due or</w:t>
      </w:r>
      <w:r w:rsidR="00FD055F">
        <w:t xml:space="preserve"> become liable for the ensuing years subscription. </w:t>
      </w:r>
    </w:p>
    <w:p w14:paraId="703083AC" w14:textId="77777777" w:rsidR="00567103" w:rsidRDefault="00FD055F" w:rsidP="00F41097">
      <w:pPr>
        <w:spacing w:after="0" w:line="259" w:lineRule="auto"/>
        <w:ind w:left="0" w:firstLine="0"/>
        <w:jc w:val="left"/>
      </w:pPr>
      <w:r>
        <w:t xml:space="preserve"> </w:t>
      </w:r>
    </w:p>
    <w:p w14:paraId="10384929" w14:textId="05D8599B" w:rsidR="00567103" w:rsidRDefault="002930A9" w:rsidP="002930A9">
      <w:pPr>
        <w:spacing w:line="249" w:lineRule="auto"/>
        <w:jc w:val="left"/>
      </w:pPr>
      <w:r>
        <w:t>8. UKA</w:t>
      </w:r>
      <w:r w:rsidR="00FD055F">
        <w:t xml:space="preserve"> Rule 19 applies. ……</w:t>
      </w:r>
      <w:r w:rsidR="00FD055F" w:rsidRPr="002930A9">
        <w:rPr>
          <w:i/>
        </w:rPr>
        <w:t xml:space="preserve">for </w:t>
      </w:r>
      <w:proofErr w:type="gramStart"/>
      <w:r w:rsidR="00FD055F" w:rsidRPr="002930A9">
        <w:rPr>
          <w:i/>
        </w:rPr>
        <w:t>info</w:t>
      </w:r>
      <w:r w:rsidR="00CA6820">
        <w:rPr>
          <w:i/>
        </w:rPr>
        <w:t>rmation</w:t>
      </w:r>
      <w:proofErr w:type="gramEnd"/>
      <w:r w:rsidR="00CA6820">
        <w:rPr>
          <w:i/>
        </w:rPr>
        <w:t xml:space="preserve"> </w:t>
      </w:r>
      <w:r w:rsidR="00FD055F" w:rsidRPr="002930A9">
        <w:rPr>
          <w:i/>
        </w:rPr>
        <w:t>the rule states that all betting at the venue of an event is strictly prohibited</w:t>
      </w:r>
      <w:r w:rsidR="00CA6820">
        <w:rPr>
          <w:i/>
        </w:rPr>
        <w:t>.</w:t>
      </w:r>
      <w:r w:rsidR="00FD055F" w:rsidRPr="002930A9">
        <w:rPr>
          <w:i/>
        </w:rPr>
        <w:t xml:space="preserve"> </w:t>
      </w:r>
    </w:p>
    <w:p w14:paraId="5A5B5E1E" w14:textId="77777777" w:rsidR="00567103" w:rsidRDefault="00FD055F" w:rsidP="00F41097">
      <w:pPr>
        <w:spacing w:after="0" w:line="259" w:lineRule="auto"/>
        <w:ind w:left="0" w:firstLine="0"/>
        <w:jc w:val="left"/>
      </w:pPr>
      <w:r>
        <w:rPr>
          <w:rFonts w:ascii="Times New Roman" w:eastAsia="Times New Roman" w:hAnsi="Times New Roman" w:cs="Times New Roman"/>
        </w:rPr>
        <w:t xml:space="preserve"> </w:t>
      </w:r>
    </w:p>
    <w:p w14:paraId="0040A2C5" w14:textId="77777777" w:rsidR="005D0905" w:rsidRDefault="002930A9" w:rsidP="002930A9">
      <w:pPr>
        <w:jc w:val="left"/>
      </w:pPr>
      <w:r>
        <w:t>9.The C</w:t>
      </w:r>
      <w:r w:rsidR="00FD055F">
        <w:t xml:space="preserve">ommittee shall have the power to expel any member whose conduct they consider to be injurious to the character and interest of the Club. </w:t>
      </w:r>
    </w:p>
    <w:p w14:paraId="04D88E52" w14:textId="77777777" w:rsidR="005D0905" w:rsidRDefault="005D0905" w:rsidP="002930A9">
      <w:pPr>
        <w:jc w:val="left"/>
      </w:pPr>
    </w:p>
    <w:p w14:paraId="7E3695E3" w14:textId="5AB77C2A" w:rsidR="00567103" w:rsidRDefault="005D0905" w:rsidP="002930A9">
      <w:pPr>
        <w:jc w:val="left"/>
      </w:pPr>
      <w:r>
        <w:t xml:space="preserve">10. </w:t>
      </w:r>
      <w:r w:rsidRPr="005D0905">
        <w:rPr>
          <w:b/>
          <w:bCs/>
          <w:u w:val="single"/>
        </w:rPr>
        <w:t xml:space="preserve">Annual </w:t>
      </w:r>
      <w:r w:rsidR="006D0772">
        <w:rPr>
          <w:b/>
          <w:bCs/>
          <w:u w:val="single"/>
        </w:rPr>
        <w:t>G</w:t>
      </w:r>
      <w:r w:rsidRPr="005D0905">
        <w:rPr>
          <w:b/>
          <w:bCs/>
          <w:u w:val="single"/>
        </w:rPr>
        <w:t xml:space="preserve">eneral </w:t>
      </w:r>
      <w:r w:rsidR="006D0772">
        <w:rPr>
          <w:b/>
          <w:bCs/>
          <w:u w:val="single"/>
        </w:rPr>
        <w:t>M</w:t>
      </w:r>
      <w:r w:rsidRPr="005D0905">
        <w:rPr>
          <w:b/>
          <w:bCs/>
          <w:u w:val="single"/>
        </w:rPr>
        <w:t>eeting:</w:t>
      </w:r>
    </w:p>
    <w:p w14:paraId="0F212260" w14:textId="77777777" w:rsidR="00567103" w:rsidRDefault="00FD055F" w:rsidP="00F41097">
      <w:pPr>
        <w:spacing w:after="0" w:line="259" w:lineRule="auto"/>
        <w:ind w:left="0" w:firstLine="0"/>
        <w:jc w:val="left"/>
      </w:pPr>
      <w:r>
        <w:t xml:space="preserve"> </w:t>
      </w:r>
    </w:p>
    <w:p w14:paraId="05306890" w14:textId="1EA0857B" w:rsidR="00567103" w:rsidRDefault="00FD055F" w:rsidP="00F41097">
      <w:pPr>
        <w:ind w:left="-5"/>
        <w:jc w:val="left"/>
      </w:pPr>
      <w:r>
        <w:t>10a.  The AGM of the Club shall be held in February. Members wishing an item to be included on the agenda should give the Hon</w:t>
      </w:r>
      <w:r w:rsidR="005D0905">
        <w:t>orary</w:t>
      </w:r>
      <w:r>
        <w:t xml:space="preserve"> General Secretary</w:t>
      </w:r>
      <w:r w:rsidR="005D0905">
        <w:t>,</w:t>
      </w:r>
      <w:r>
        <w:t xml:space="preserve"> or nominated person</w:t>
      </w:r>
      <w:r w:rsidR="005D0905">
        <w:t>,</w:t>
      </w:r>
      <w:r>
        <w:t xml:space="preserve"> 14 </w:t>
      </w:r>
      <w:r w:rsidR="00CA59F7">
        <w:t>days’ notice</w:t>
      </w:r>
      <w:r>
        <w:t xml:space="preserve"> in writing. The </w:t>
      </w:r>
      <w:r w:rsidR="005D0905">
        <w:t>Honorary G</w:t>
      </w:r>
      <w:r>
        <w:t xml:space="preserve">eneral </w:t>
      </w:r>
      <w:r w:rsidR="005D0905">
        <w:t>S</w:t>
      </w:r>
      <w:r>
        <w:t>ecretary</w:t>
      </w:r>
      <w:r w:rsidR="005D0905">
        <w:t>,</w:t>
      </w:r>
      <w:r>
        <w:t xml:space="preserve"> or nominated person, will post the preliminary notice and the final notice of the AGM on the </w:t>
      </w:r>
      <w:r w:rsidR="005D0905">
        <w:t>C</w:t>
      </w:r>
      <w:r>
        <w:t>lub website 28 and 14 days respectfully</w:t>
      </w:r>
      <w:r w:rsidR="005D0905">
        <w:t>,</w:t>
      </w:r>
      <w:r>
        <w:t xml:space="preserve"> before the date of the AGM</w:t>
      </w:r>
      <w:r w:rsidR="005D0905">
        <w:t>.</w:t>
      </w:r>
      <w:r>
        <w:t xml:space="preserve"> </w:t>
      </w:r>
    </w:p>
    <w:p w14:paraId="2D280BD2" w14:textId="77777777" w:rsidR="00567103" w:rsidRDefault="00FD055F" w:rsidP="00F41097">
      <w:pPr>
        <w:spacing w:after="0" w:line="259" w:lineRule="auto"/>
        <w:ind w:left="0" w:firstLine="0"/>
        <w:jc w:val="left"/>
      </w:pPr>
      <w:r>
        <w:rPr>
          <w:rFonts w:ascii="Times New Roman" w:eastAsia="Times New Roman" w:hAnsi="Times New Roman" w:cs="Times New Roman"/>
        </w:rPr>
        <w:t xml:space="preserve"> </w:t>
      </w:r>
    </w:p>
    <w:p w14:paraId="745A30E8" w14:textId="238638E2" w:rsidR="00567103" w:rsidRDefault="00FD055F" w:rsidP="00F41097">
      <w:pPr>
        <w:ind w:left="-5" w:right="291"/>
        <w:jc w:val="left"/>
      </w:pPr>
      <w:r>
        <w:t xml:space="preserve">10b. Nominations for Committee </w:t>
      </w:r>
      <w:r w:rsidR="00CA59F7">
        <w:t>p</w:t>
      </w:r>
      <w:r>
        <w:t>osts shall be made to the Honorary General Secretary</w:t>
      </w:r>
      <w:r w:rsidR="00CA59F7">
        <w:t>,</w:t>
      </w:r>
      <w:r>
        <w:t xml:space="preserve"> or nominated person in writing, to arrive at least 14 days prior to the AGM. </w:t>
      </w:r>
    </w:p>
    <w:p w14:paraId="43132845" w14:textId="77777777" w:rsidR="00567103" w:rsidRDefault="00FD055F" w:rsidP="00F41097">
      <w:pPr>
        <w:spacing w:after="0" w:line="259" w:lineRule="auto"/>
        <w:ind w:left="0" w:firstLine="0"/>
        <w:jc w:val="left"/>
      </w:pPr>
      <w:r>
        <w:rPr>
          <w:rFonts w:ascii="Times New Roman" w:eastAsia="Times New Roman" w:hAnsi="Times New Roman" w:cs="Times New Roman"/>
        </w:rPr>
        <w:t xml:space="preserve"> </w:t>
      </w:r>
    </w:p>
    <w:p w14:paraId="50FCBFCC" w14:textId="68D88E79" w:rsidR="00567103" w:rsidRDefault="00FD055F" w:rsidP="00F41097">
      <w:pPr>
        <w:ind w:left="-5"/>
        <w:jc w:val="left"/>
      </w:pPr>
      <w:r>
        <w:t xml:space="preserve">10c. Nominations for Committee posts will not be accepted at the AGM from the floor, except in the case where no written nomination has been received previously. </w:t>
      </w:r>
    </w:p>
    <w:p w14:paraId="0B56E20F" w14:textId="77777777" w:rsidR="00567103" w:rsidRDefault="00FD055F" w:rsidP="00F41097">
      <w:pPr>
        <w:spacing w:after="0" w:line="259" w:lineRule="auto"/>
        <w:ind w:left="0" w:firstLine="0"/>
        <w:jc w:val="left"/>
      </w:pPr>
      <w:r>
        <w:t xml:space="preserve"> </w:t>
      </w:r>
    </w:p>
    <w:p w14:paraId="4C286C1C" w14:textId="77777777" w:rsidR="00661164" w:rsidRDefault="00FD055F" w:rsidP="00F41097">
      <w:pPr>
        <w:ind w:left="-5" w:right="555"/>
        <w:jc w:val="left"/>
      </w:pPr>
      <w:r>
        <w:t xml:space="preserve">10d. All club members can attend the Annual General Meeting, but only members over 15 years of age can vote. </w:t>
      </w:r>
    </w:p>
    <w:p w14:paraId="32ACE82A" w14:textId="77777777" w:rsidR="00661164" w:rsidRDefault="00661164" w:rsidP="00F41097">
      <w:pPr>
        <w:ind w:left="-5" w:right="555"/>
        <w:jc w:val="left"/>
      </w:pPr>
    </w:p>
    <w:p w14:paraId="48F2DBB6" w14:textId="1B6AA8FF" w:rsidR="00661164" w:rsidRDefault="00661164" w:rsidP="00661164">
      <w:pPr>
        <w:ind w:firstLine="0"/>
        <w:jc w:val="left"/>
      </w:pPr>
      <w:r>
        <w:t>11. That a Special General Meeting shall be called by the Honorary General Secretary or nominated person, on receiving a request signed by six members of the Club</w:t>
      </w:r>
      <w:r w:rsidR="0030372E">
        <w:t>,</w:t>
      </w:r>
      <w:r>
        <w:t xml:space="preserve"> stating the object of the meeting. </w:t>
      </w:r>
    </w:p>
    <w:p w14:paraId="6684CA1C" w14:textId="77777777" w:rsidR="00661164" w:rsidRDefault="00661164" w:rsidP="00661164">
      <w:pPr>
        <w:ind w:firstLine="0"/>
        <w:jc w:val="left"/>
      </w:pPr>
    </w:p>
    <w:p w14:paraId="3D18EE8B" w14:textId="77777777" w:rsidR="0030372E" w:rsidRDefault="00661164" w:rsidP="00661164">
      <w:pPr>
        <w:ind w:firstLine="0"/>
        <w:jc w:val="left"/>
      </w:pPr>
      <w:r>
        <w:t>12. That no alteration or addition may be made to the rules except at the AGM or a Special General Meeting called for that purpose. Notice of such alterations must appear on the agenda for such a meeting.</w:t>
      </w:r>
      <w:r w:rsidR="0030372E">
        <w:t xml:space="preserve"> </w:t>
      </w:r>
    </w:p>
    <w:p w14:paraId="6910E1CD" w14:textId="77777777" w:rsidR="0030372E" w:rsidRDefault="0030372E" w:rsidP="00661164">
      <w:pPr>
        <w:ind w:firstLine="0"/>
        <w:jc w:val="left"/>
      </w:pPr>
    </w:p>
    <w:p w14:paraId="2F8071C0" w14:textId="2E7262AD" w:rsidR="00C86B2D" w:rsidRDefault="0030372E" w:rsidP="009745F1">
      <w:pPr>
        <w:ind w:firstLine="0"/>
        <w:jc w:val="left"/>
        <w:rPr>
          <w:b/>
        </w:rPr>
      </w:pPr>
      <w:r>
        <w:t xml:space="preserve">13. The Club shall have a banking account and cheques shall be signed by any two of the following: Life Vice President, Chairman, Treasurer, Honorary General Secretary, Membership Secretary. The Club financial year shall be from 1st January - 31st December annually. The accounts to be audited annually by two members of the club elected for that purpose at the </w:t>
      </w:r>
      <w:r w:rsidR="00C86B2D">
        <w:t>AGM</w:t>
      </w:r>
      <w:r w:rsidR="00C86B2D">
        <w:rPr>
          <w:b/>
        </w:rPr>
        <w:t xml:space="preserve">. </w:t>
      </w:r>
      <w:r w:rsidR="00C86B2D">
        <w:t>All surplus income or profits are re-invested in the Club. No surpluses or assets will be distributed to members or third parties</w:t>
      </w:r>
      <w:r w:rsidR="00C86B2D">
        <w:rPr>
          <w:color w:val="0000FF"/>
        </w:rPr>
        <w:t>.</w:t>
      </w:r>
      <w:r w:rsidR="00C86B2D">
        <w:rPr>
          <w:b/>
        </w:rPr>
        <w:t xml:space="preserve"> </w:t>
      </w:r>
    </w:p>
    <w:p w14:paraId="119E3702" w14:textId="77777777" w:rsidR="00C86B2D" w:rsidRDefault="00C86B2D" w:rsidP="00C86B2D">
      <w:pPr>
        <w:ind w:firstLine="0"/>
        <w:jc w:val="left"/>
        <w:rPr>
          <w:b/>
        </w:rPr>
      </w:pPr>
    </w:p>
    <w:p w14:paraId="7174C4C4" w14:textId="1D6A1F6B" w:rsidR="00C86B2D" w:rsidRDefault="00C86B2D" w:rsidP="00C86B2D">
      <w:pPr>
        <w:ind w:left="0" w:firstLine="0"/>
        <w:jc w:val="left"/>
      </w:pPr>
      <w:r w:rsidRPr="00C86B2D">
        <w:rPr>
          <w:bCs/>
        </w:rPr>
        <w:t>1</w:t>
      </w:r>
      <w:r w:rsidR="005671E9">
        <w:rPr>
          <w:bCs/>
        </w:rPr>
        <w:t>4</w:t>
      </w:r>
      <w:r w:rsidRPr="00C86B2D">
        <w:rPr>
          <w:bCs/>
        </w:rPr>
        <w:t>.</w:t>
      </w:r>
      <w:r>
        <w:rPr>
          <w:bCs/>
        </w:rPr>
        <w:t xml:space="preserve"> </w:t>
      </w:r>
      <w:r>
        <w:t xml:space="preserve">All members competing at an athletics meeting are requested to wear the Club's colours and must wear these when the rules of the competition require it. The colours are amber &amp; red with two vertical black stripes for the vest and black shorts or briefs.  Leotards and </w:t>
      </w:r>
      <w:r w:rsidR="00D716FB">
        <w:t>c</w:t>
      </w:r>
      <w:r>
        <w:t xml:space="preserve">rop </w:t>
      </w:r>
      <w:r w:rsidR="00D716FB">
        <w:t>t</w:t>
      </w:r>
      <w:r>
        <w:t xml:space="preserve">ops in Club </w:t>
      </w:r>
      <w:r w:rsidR="00D716FB">
        <w:t>c</w:t>
      </w:r>
      <w:r>
        <w:t xml:space="preserve">olours may also be worn. </w:t>
      </w:r>
    </w:p>
    <w:p w14:paraId="4B7735B7" w14:textId="37548DB0" w:rsidR="00D716FB" w:rsidRDefault="00D716FB" w:rsidP="00C86B2D">
      <w:pPr>
        <w:ind w:left="0" w:firstLine="0"/>
        <w:jc w:val="left"/>
      </w:pPr>
    </w:p>
    <w:p w14:paraId="3B8B359D" w14:textId="4BE6DCA6" w:rsidR="00D716FB" w:rsidRDefault="00D716FB" w:rsidP="00D716FB">
      <w:pPr>
        <w:ind w:firstLine="0"/>
        <w:jc w:val="left"/>
      </w:pPr>
      <w:r>
        <w:t>1</w:t>
      </w:r>
      <w:r w:rsidR="005671E9">
        <w:t>5</w:t>
      </w:r>
      <w:r>
        <w:t>. All members shall be expected to carry out their training in a disciplined manner</w:t>
      </w:r>
      <w:r>
        <w:rPr>
          <w:b/>
        </w:rPr>
        <w:t xml:space="preserve"> </w:t>
      </w:r>
      <w:r>
        <w:t xml:space="preserve">either at Down Grange or at any sports hall or gym or venue hired by the Club for training. </w:t>
      </w:r>
    </w:p>
    <w:p w14:paraId="6B78298F" w14:textId="77777777" w:rsidR="00D716FB" w:rsidRDefault="00D716FB" w:rsidP="00D716FB">
      <w:pPr>
        <w:ind w:firstLine="0"/>
        <w:jc w:val="left"/>
      </w:pPr>
    </w:p>
    <w:p w14:paraId="069D53D9" w14:textId="3E7086D9" w:rsidR="00143AEE" w:rsidRDefault="00D716FB" w:rsidP="00D716FB">
      <w:pPr>
        <w:ind w:firstLine="0"/>
        <w:jc w:val="left"/>
      </w:pPr>
      <w:r>
        <w:t>1</w:t>
      </w:r>
      <w:r w:rsidR="005671E9">
        <w:t>6</w:t>
      </w:r>
      <w:r>
        <w:t>. On Club training nights, for reasons of safety, all members must</w:t>
      </w:r>
      <w:r>
        <w:rPr>
          <w:b/>
        </w:rPr>
        <w:t xml:space="preserve"> </w:t>
      </w:r>
      <w:r>
        <w:t>report to a coach or person supervising an athletic discipline of their choice and should remain under his or her supervision until [a] the session is complete, [b] permission is sought to transfer to another supervised session</w:t>
      </w:r>
      <w:r w:rsidR="00143AEE">
        <w:t xml:space="preserve"> or</w:t>
      </w:r>
      <w:r>
        <w:t xml:space="preserve"> [c] the athlete requests to leave the session for personal reasons. </w:t>
      </w:r>
    </w:p>
    <w:p w14:paraId="75724D91" w14:textId="77777777" w:rsidR="00143AEE" w:rsidRDefault="00143AEE" w:rsidP="00D716FB">
      <w:pPr>
        <w:ind w:firstLine="0"/>
        <w:jc w:val="left"/>
      </w:pPr>
    </w:p>
    <w:p w14:paraId="7803E6B9" w14:textId="5D3B8943" w:rsidR="00143AEE" w:rsidRDefault="00143AEE" w:rsidP="00143AEE">
      <w:pPr>
        <w:ind w:firstLine="0"/>
        <w:jc w:val="left"/>
      </w:pPr>
      <w:r>
        <w:t>1</w:t>
      </w:r>
      <w:r w:rsidR="00934583">
        <w:t>7</w:t>
      </w:r>
      <w:r>
        <w:t xml:space="preserve">. Every member shall be in possession of a copy of the Club Rules, which will be given to him or her without payment, before applying to become a member of the Club. Only when the Club Rules have been read and </w:t>
      </w:r>
      <w:r>
        <w:lastRenderedPageBreak/>
        <w:t xml:space="preserve">understood will a new member be considered for election. In the case of all members under 16 years of age and any members with learning difficulties a parent, guardian or carer will be asked to exercise this responsibility. </w:t>
      </w:r>
    </w:p>
    <w:p w14:paraId="36FF7E23" w14:textId="77777777" w:rsidR="00143AEE" w:rsidRDefault="00143AEE" w:rsidP="00143AEE">
      <w:pPr>
        <w:ind w:firstLine="0"/>
        <w:jc w:val="left"/>
      </w:pPr>
    </w:p>
    <w:p w14:paraId="13A3248D" w14:textId="77777777" w:rsidR="007C09B7" w:rsidRDefault="00143AEE" w:rsidP="00143AEE">
      <w:pPr>
        <w:ind w:firstLine="0"/>
        <w:jc w:val="left"/>
      </w:pPr>
      <w:r>
        <w:t>1</w:t>
      </w:r>
      <w:r w:rsidR="00934583">
        <w:t>8</w:t>
      </w:r>
      <w:r>
        <w:t>. Upon dissolution of the Club any remaining assets shall be given or transferred to another registered C</w:t>
      </w:r>
      <w:r w:rsidR="00F90131">
        <w:t xml:space="preserve">ommunity Amateur </w:t>
      </w:r>
      <w:r>
        <w:t>S</w:t>
      </w:r>
      <w:r w:rsidR="00054EB9">
        <w:t xml:space="preserve">ports </w:t>
      </w:r>
      <w:r>
        <w:t>C</w:t>
      </w:r>
      <w:r w:rsidR="00054EB9">
        <w:t>lub</w:t>
      </w:r>
      <w:r>
        <w:t xml:space="preserve">, a registered charity or the sport’s governing body. No individual member shall benefit from the financial disposal accept personal expenses incurred through Club business. </w:t>
      </w:r>
    </w:p>
    <w:p w14:paraId="33DFD4D9" w14:textId="4F0A3138" w:rsidR="007C09B7" w:rsidRDefault="007C09B7" w:rsidP="00143AEE">
      <w:pPr>
        <w:ind w:firstLine="0"/>
        <w:jc w:val="left"/>
      </w:pPr>
    </w:p>
    <w:p w14:paraId="550EFF7E" w14:textId="0EEDDBB6" w:rsidR="00A17A1C" w:rsidRPr="00A17A1C" w:rsidRDefault="00A17A1C" w:rsidP="00143AEE">
      <w:pPr>
        <w:ind w:firstLine="0"/>
        <w:jc w:val="left"/>
        <w:rPr>
          <w:b/>
          <w:bCs/>
        </w:rPr>
      </w:pPr>
      <w:r>
        <w:t xml:space="preserve">19. </w:t>
      </w:r>
      <w:r w:rsidRPr="00A17A1C">
        <w:rPr>
          <w:b/>
          <w:bCs/>
        </w:rPr>
        <w:t>Honorary Life Membership:</w:t>
      </w:r>
    </w:p>
    <w:p w14:paraId="113B808A" w14:textId="5317BE45" w:rsidR="00C86B2D" w:rsidRDefault="007C09B7" w:rsidP="00C86B2D">
      <w:pPr>
        <w:ind w:firstLine="0"/>
        <w:jc w:val="left"/>
      </w:pPr>
      <w:r>
        <w:t xml:space="preserve">A first claim member of the athletic club only, may be awarded an Honorary Life Membership by the </w:t>
      </w:r>
      <w:r w:rsidR="00926AC5">
        <w:t>C</w:t>
      </w:r>
      <w:r>
        <w:t xml:space="preserve">ommittee on recommendation from any senior, fully subscribed, member for: </w:t>
      </w:r>
      <w:r w:rsidR="00C86B2D">
        <w:rPr>
          <w:b/>
        </w:rPr>
        <w:t xml:space="preserve">      </w:t>
      </w:r>
    </w:p>
    <w:p w14:paraId="4139A775" w14:textId="36DBAFD1" w:rsidR="00567103" w:rsidRDefault="00567103" w:rsidP="00F41097">
      <w:pPr>
        <w:spacing w:after="0" w:line="259" w:lineRule="auto"/>
        <w:ind w:left="0" w:firstLine="0"/>
        <w:jc w:val="left"/>
      </w:pPr>
    </w:p>
    <w:p w14:paraId="5BD9FBE2" w14:textId="65DBE442" w:rsidR="00567103" w:rsidRDefault="00FD055F" w:rsidP="00F41097">
      <w:pPr>
        <w:numPr>
          <w:ilvl w:val="0"/>
          <w:numId w:val="4"/>
        </w:numPr>
        <w:ind w:right="614" w:hanging="360"/>
        <w:jc w:val="left"/>
      </w:pPr>
      <w:r>
        <w:t>Long and Loyal service of 25 unbroken years to the Club. Service can commence from any of the junior age groups. The records held by the Membership Secretary will be used to determine the actual period of service for this purpose</w:t>
      </w:r>
    </w:p>
    <w:p w14:paraId="54A0F8C6" w14:textId="4579E898" w:rsidR="00567103" w:rsidRDefault="00FD055F" w:rsidP="00F41097">
      <w:pPr>
        <w:numPr>
          <w:ilvl w:val="0"/>
          <w:numId w:val="4"/>
        </w:numPr>
        <w:ind w:right="614" w:hanging="360"/>
        <w:jc w:val="left"/>
      </w:pPr>
      <w:r>
        <w:t>Selection and representation for a Great Britain, or any one of the United Kingdom National teams at all athletics disciplines in a senior or veteran age group (</w:t>
      </w:r>
      <w:r w:rsidR="0027756A">
        <w:t>t</w:t>
      </w:r>
      <w:r>
        <w:t>he criteria in the award of an Honorary Life Membership for the veteran age groups will be</w:t>
      </w:r>
      <w:r w:rsidR="00616922">
        <w:t>,</w:t>
      </w:r>
      <w:r>
        <w:t xml:space="preserve"> that the member must be selected by the National Governing Body and go on to </w:t>
      </w:r>
      <w:proofErr w:type="gramStart"/>
      <w:r>
        <w:t>represent  a</w:t>
      </w:r>
      <w:proofErr w:type="gramEnd"/>
      <w:r>
        <w:t xml:space="preserve"> Great Britain or any United Kingdom National team and not be </w:t>
      </w:r>
      <w:r w:rsidR="00616922">
        <w:t>self-entered</w:t>
      </w:r>
      <w:r>
        <w:rPr>
          <w:u w:val="single" w:color="000000"/>
        </w:rPr>
        <w:t xml:space="preserve"> </w:t>
      </w:r>
      <w:r>
        <w:t>for a veterans international event)</w:t>
      </w:r>
      <w:r w:rsidR="0027756A">
        <w:t>.</w:t>
      </w:r>
      <w:r>
        <w:t xml:space="preserve"> </w:t>
      </w:r>
    </w:p>
    <w:p w14:paraId="1AEF3F14" w14:textId="0812DCD6" w:rsidR="00567103" w:rsidRDefault="00FD055F" w:rsidP="00F41097">
      <w:pPr>
        <w:numPr>
          <w:ilvl w:val="0"/>
          <w:numId w:val="4"/>
        </w:numPr>
        <w:spacing w:after="0" w:line="259" w:lineRule="auto"/>
        <w:ind w:right="614" w:firstLine="0"/>
        <w:jc w:val="left"/>
      </w:pPr>
      <w:r>
        <w:t>A</w:t>
      </w:r>
      <w:r w:rsidR="0027756A">
        <w:t>n</w:t>
      </w:r>
      <w:r>
        <w:t xml:space="preserve"> Honorary Junior </w:t>
      </w:r>
      <w:r w:rsidR="0027756A">
        <w:t xml:space="preserve">Life </w:t>
      </w:r>
      <w:r>
        <w:t>Membership is awarded for any junior selection and representation for a Great Britain, or any one of the United Kingdom National teams in any athletics discipline.</w:t>
      </w:r>
      <w:r w:rsidR="00073959">
        <w:t xml:space="preserve"> </w:t>
      </w:r>
      <w:r>
        <w:t xml:space="preserve">The Honorary Junior </w:t>
      </w:r>
      <w:r w:rsidR="00073959">
        <w:t xml:space="preserve">Life </w:t>
      </w:r>
      <w:r>
        <w:t xml:space="preserve">Membership is valid while an athlete meets the definition of an UKA junior or a minimum period of 3 years.    </w:t>
      </w:r>
      <w:r>
        <w:tab/>
        <w:t xml:space="preserve">  </w:t>
      </w:r>
    </w:p>
    <w:p w14:paraId="67539690" w14:textId="77777777" w:rsidR="00567103" w:rsidRDefault="00FD055F" w:rsidP="00F41097">
      <w:pPr>
        <w:spacing w:after="18" w:line="259" w:lineRule="auto"/>
        <w:ind w:left="0" w:firstLine="0"/>
        <w:jc w:val="left"/>
      </w:pPr>
      <w:r>
        <w:t xml:space="preserve"> </w:t>
      </w:r>
    </w:p>
    <w:p w14:paraId="0CC40A47" w14:textId="24FCEC31" w:rsidR="00567103" w:rsidRDefault="00FD055F" w:rsidP="00F41097">
      <w:pPr>
        <w:ind w:left="-5"/>
        <w:jc w:val="left"/>
      </w:pPr>
      <w:r>
        <w:t>The full committee’s decision is final for Rules 19</w:t>
      </w:r>
      <w:r w:rsidR="00073959">
        <w:t xml:space="preserve"> </w:t>
      </w:r>
      <w:r>
        <w:t xml:space="preserve">(a), (b) and (c). </w:t>
      </w:r>
    </w:p>
    <w:p w14:paraId="57CAF1DA" w14:textId="77777777" w:rsidR="00567103" w:rsidRDefault="00FD055F" w:rsidP="00F41097">
      <w:pPr>
        <w:spacing w:after="0" w:line="259" w:lineRule="auto"/>
        <w:ind w:left="0" w:firstLine="0"/>
        <w:jc w:val="left"/>
      </w:pPr>
      <w:r>
        <w:t xml:space="preserve"> </w:t>
      </w:r>
    </w:p>
    <w:p w14:paraId="60F9F174" w14:textId="77777777" w:rsidR="000C7B25" w:rsidRDefault="00FD055F" w:rsidP="00F41097">
      <w:pPr>
        <w:spacing w:after="2" w:line="246" w:lineRule="auto"/>
        <w:ind w:left="-5" w:right="609"/>
        <w:jc w:val="left"/>
      </w:pPr>
      <w:r>
        <w:t xml:space="preserve">20.  A first claim member of the Athletic Club only may be awarded an Honorary Life Presidency, by recommendation by the </w:t>
      </w:r>
      <w:r w:rsidR="0074396B">
        <w:t>C</w:t>
      </w:r>
      <w:r>
        <w:t xml:space="preserve">ommittee to the next AGM, on nomination from any senior fully subscribed member in: </w:t>
      </w:r>
    </w:p>
    <w:p w14:paraId="6F9BEE81" w14:textId="77777777" w:rsidR="000C7B25" w:rsidRDefault="000C7B25" w:rsidP="00F41097">
      <w:pPr>
        <w:spacing w:after="2" w:line="246" w:lineRule="auto"/>
        <w:ind w:left="-5" w:right="609"/>
        <w:jc w:val="left"/>
      </w:pPr>
    </w:p>
    <w:p w14:paraId="547E3C2F" w14:textId="56139270" w:rsidR="000C7B25" w:rsidRDefault="000C7B25" w:rsidP="000C7B25">
      <w:pPr>
        <w:ind w:left="0" w:firstLine="0"/>
        <w:jc w:val="left"/>
      </w:pPr>
      <w:r>
        <w:t>a)</w:t>
      </w:r>
      <w:r w:rsidR="00FD055F">
        <w:t xml:space="preserve">  </w:t>
      </w:r>
      <w:r>
        <w:t xml:space="preserve">Recognition of loyal service to the Club as an athletic official, coach or a </w:t>
      </w:r>
      <w:r w:rsidR="004C7408">
        <w:t>C</w:t>
      </w:r>
      <w:r>
        <w:t xml:space="preserve">ommittee Officer, Office Holder or Post Holder.   </w:t>
      </w:r>
    </w:p>
    <w:p w14:paraId="4C7A41E0" w14:textId="09D7C66C" w:rsidR="00567103" w:rsidRDefault="00567103" w:rsidP="00F41097">
      <w:pPr>
        <w:spacing w:after="2" w:line="246" w:lineRule="auto"/>
        <w:ind w:left="-5" w:right="609"/>
        <w:jc w:val="left"/>
      </w:pPr>
    </w:p>
    <w:p w14:paraId="2A414980" w14:textId="77777777" w:rsidR="00567103" w:rsidRDefault="00FD055F" w:rsidP="00F41097">
      <w:pPr>
        <w:ind w:left="-5"/>
        <w:jc w:val="left"/>
      </w:pPr>
      <w:r>
        <w:t xml:space="preserve">A Certificate will be awarded to the so honoured member. </w:t>
      </w:r>
    </w:p>
    <w:p w14:paraId="25AD8626" w14:textId="77777777" w:rsidR="00567103" w:rsidRDefault="00FD055F" w:rsidP="00F41097">
      <w:pPr>
        <w:spacing w:after="0" w:line="259" w:lineRule="auto"/>
        <w:ind w:left="0" w:firstLine="0"/>
        <w:jc w:val="left"/>
      </w:pPr>
      <w:r>
        <w:t xml:space="preserve"> </w:t>
      </w:r>
    </w:p>
    <w:p w14:paraId="0D0020B2" w14:textId="77777777" w:rsidR="00567103" w:rsidRDefault="00FD055F" w:rsidP="00F41097">
      <w:pPr>
        <w:spacing w:after="0" w:line="259" w:lineRule="auto"/>
        <w:ind w:left="0" w:firstLine="0"/>
        <w:jc w:val="left"/>
      </w:pPr>
      <w:r>
        <w:t xml:space="preserve"> </w:t>
      </w:r>
    </w:p>
    <w:p w14:paraId="58F30BAD" w14:textId="7780726E" w:rsidR="00567103" w:rsidRDefault="00FD055F" w:rsidP="00F41097">
      <w:pPr>
        <w:spacing w:after="0" w:line="259" w:lineRule="auto"/>
        <w:ind w:left="0" w:firstLine="0"/>
        <w:jc w:val="left"/>
        <w:rPr>
          <w:i/>
          <w:sz w:val="16"/>
        </w:rPr>
      </w:pPr>
      <w:r>
        <w:rPr>
          <w:i/>
          <w:sz w:val="16"/>
        </w:rPr>
        <w:t xml:space="preserve">Rules are maintained by the Honorary </w:t>
      </w:r>
      <w:r w:rsidR="004C7408">
        <w:rPr>
          <w:i/>
          <w:sz w:val="16"/>
        </w:rPr>
        <w:t>General Secretary</w:t>
      </w:r>
      <w:r>
        <w:rPr>
          <w:i/>
          <w:sz w:val="16"/>
        </w:rPr>
        <w:t xml:space="preserve"> or nominated person. </w:t>
      </w:r>
    </w:p>
    <w:p w14:paraId="15B2CF17" w14:textId="07BF52D7" w:rsidR="004C7408" w:rsidRDefault="004C7408" w:rsidP="00F41097">
      <w:pPr>
        <w:spacing w:after="0" w:line="259" w:lineRule="auto"/>
        <w:ind w:left="0" w:firstLine="0"/>
        <w:jc w:val="left"/>
        <w:rPr>
          <w:i/>
          <w:sz w:val="16"/>
        </w:rPr>
      </w:pPr>
    </w:p>
    <w:p w14:paraId="51D9BF65" w14:textId="513703FB" w:rsidR="004C7408" w:rsidRDefault="004C7408" w:rsidP="00F41097">
      <w:pPr>
        <w:spacing w:after="0" w:line="259" w:lineRule="auto"/>
        <w:ind w:left="0" w:firstLine="0"/>
        <w:jc w:val="left"/>
        <w:rPr>
          <w:i/>
          <w:sz w:val="16"/>
        </w:rPr>
      </w:pPr>
      <w:r>
        <w:rPr>
          <w:i/>
          <w:sz w:val="16"/>
        </w:rPr>
        <w:t>Club Rules u</w:t>
      </w:r>
      <w:r w:rsidR="00532084">
        <w:rPr>
          <w:i/>
          <w:sz w:val="16"/>
        </w:rPr>
        <w:t>pdated April 2021</w:t>
      </w:r>
    </w:p>
    <w:p w14:paraId="46A08A6D" w14:textId="6761F070" w:rsidR="00532084" w:rsidRDefault="00532084" w:rsidP="00F41097">
      <w:pPr>
        <w:spacing w:after="0" w:line="259" w:lineRule="auto"/>
        <w:ind w:left="0" w:firstLine="0"/>
        <w:jc w:val="left"/>
        <w:rPr>
          <w:i/>
          <w:sz w:val="16"/>
        </w:rPr>
      </w:pPr>
      <w:r>
        <w:rPr>
          <w:i/>
          <w:sz w:val="16"/>
        </w:rPr>
        <w:t>Ann Henderson</w:t>
      </w:r>
    </w:p>
    <w:p w14:paraId="3351D560" w14:textId="6B6C9B94" w:rsidR="00532084" w:rsidRDefault="00532084" w:rsidP="00F41097">
      <w:pPr>
        <w:spacing w:after="0" w:line="259" w:lineRule="auto"/>
        <w:ind w:left="0" w:firstLine="0"/>
        <w:jc w:val="left"/>
      </w:pPr>
      <w:r>
        <w:rPr>
          <w:i/>
          <w:sz w:val="16"/>
        </w:rPr>
        <w:t>Honorary General Secretary</w:t>
      </w:r>
    </w:p>
    <w:sectPr w:rsidR="00532084">
      <w:footerReference w:type="even" r:id="rId7"/>
      <w:footerReference w:type="default" r:id="rId8"/>
      <w:footerReference w:type="first" r:id="rId9"/>
      <w:pgSz w:w="12240" w:h="15840"/>
      <w:pgMar w:top="513" w:right="804" w:bottom="1072" w:left="141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C09C2" w14:textId="77777777" w:rsidR="000F0140" w:rsidRDefault="00FD055F">
      <w:pPr>
        <w:spacing w:after="0" w:line="240" w:lineRule="auto"/>
      </w:pPr>
      <w:r>
        <w:separator/>
      </w:r>
    </w:p>
  </w:endnote>
  <w:endnote w:type="continuationSeparator" w:id="0">
    <w:p w14:paraId="1600D7D4" w14:textId="77777777" w:rsidR="000F0140" w:rsidRDefault="00FD0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D81E" w14:textId="77777777" w:rsidR="00567103" w:rsidRDefault="00FD055F">
    <w:pPr>
      <w:tabs>
        <w:tab w:val="center" w:pos="4702"/>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0B6" w14:textId="77777777" w:rsidR="00567103" w:rsidRDefault="00FD055F">
    <w:pPr>
      <w:tabs>
        <w:tab w:val="center" w:pos="4702"/>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BCF8" w14:textId="77777777" w:rsidR="00567103" w:rsidRDefault="00FD055F">
    <w:pPr>
      <w:tabs>
        <w:tab w:val="center" w:pos="4702"/>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C9B9B" w14:textId="77777777" w:rsidR="000F0140" w:rsidRDefault="00FD055F">
      <w:pPr>
        <w:spacing w:after="0" w:line="240" w:lineRule="auto"/>
      </w:pPr>
      <w:r>
        <w:separator/>
      </w:r>
    </w:p>
  </w:footnote>
  <w:footnote w:type="continuationSeparator" w:id="0">
    <w:p w14:paraId="62B02FD0" w14:textId="77777777" w:rsidR="000F0140" w:rsidRDefault="00FD0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5537"/>
    <w:multiLevelType w:val="hybridMultilevel"/>
    <w:tmpl w:val="C5549DF8"/>
    <w:lvl w:ilvl="0" w:tplc="AB50B04A">
      <w:start w:val="7"/>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5649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5A087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70D8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0279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358EFD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9288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4EAAD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FEDF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49B3424"/>
    <w:multiLevelType w:val="hybridMultilevel"/>
    <w:tmpl w:val="D17C41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47496"/>
    <w:multiLevelType w:val="hybridMultilevel"/>
    <w:tmpl w:val="4A366362"/>
    <w:lvl w:ilvl="0" w:tplc="9700759C">
      <w:start w:val="8"/>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 w15:restartNumberingAfterBreak="0">
    <w:nsid w:val="199A62D0"/>
    <w:multiLevelType w:val="hybridMultilevel"/>
    <w:tmpl w:val="402059E4"/>
    <w:lvl w:ilvl="0" w:tplc="4CFA9B7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930449"/>
    <w:multiLevelType w:val="hybridMultilevel"/>
    <w:tmpl w:val="ECF6439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2345B"/>
    <w:multiLevelType w:val="hybridMultilevel"/>
    <w:tmpl w:val="2AD45880"/>
    <w:lvl w:ilvl="0" w:tplc="24D2D612">
      <w:start w:val="9"/>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6" w15:restartNumberingAfterBreak="0">
    <w:nsid w:val="47CA4761"/>
    <w:multiLevelType w:val="hybridMultilevel"/>
    <w:tmpl w:val="0A501706"/>
    <w:lvl w:ilvl="0" w:tplc="A7F4C83A">
      <w:start w:val="1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E637C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6C6A8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906F5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2673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5A363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7C5CD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2807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E2A07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3BE0C84"/>
    <w:multiLevelType w:val="hybridMultilevel"/>
    <w:tmpl w:val="9E34C448"/>
    <w:lvl w:ilvl="0" w:tplc="A288DCAE">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5AF3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E250D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F284F2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B3A3CF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C0D96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C8926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900980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BF6C39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97C6946"/>
    <w:multiLevelType w:val="hybridMultilevel"/>
    <w:tmpl w:val="E6ACF582"/>
    <w:lvl w:ilvl="0" w:tplc="1E82B0DE">
      <w:start w:val="1"/>
      <w:numFmt w:val="decimal"/>
      <w:lvlText w:val="%1."/>
      <w:lvlJc w:val="left"/>
      <w:pPr>
        <w:ind w:left="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62B3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1E50B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3A61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38B7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C2A86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8A4A6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4448C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B703A1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C7322B7"/>
    <w:multiLevelType w:val="hybridMultilevel"/>
    <w:tmpl w:val="501CA72C"/>
    <w:lvl w:ilvl="0" w:tplc="8426367A">
      <w:start w:val="7"/>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8"/>
  </w:num>
  <w:num w:numId="2">
    <w:abstractNumId w:val="0"/>
  </w:num>
  <w:num w:numId="3">
    <w:abstractNumId w:val="6"/>
  </w:num>
  <w:num w:numId="4">
    <w:abstractNumId w:val="7"/>
  </w:num>
  <w:num w:numId="5">
    <w:abstractNumId w:val="9"/>
  </w:num>
  <w:num w:numId="6">
    <w:abstractNumId w:val="2"/>
  </w:num>
  <w:num w:numId="7">
    <w:abstractNumId w:val="4"/>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03"/>
    <w:rsid w:val="0001721B"/>
    <w:rsid w:val="00054EB9"/>
    <w:rsid w:val="00065606"/>
    <w:rsid w:val="00073959"/>
    <w:rsid w:val="000944D3"/>
    <w:rsid w:val="000C2A81"/>
    <w:rsid w:val="000C7B25"/>
    <w:rsid w:val="000F0140"/>
    <w:rsid w:val="000F31E4"/>
    <w:rsid w:val="00143AEE"/>
    <w:rsid w:val="001F6498"/>
    <w:rsid w:val="0027756A"/>
    <w:rsid w:val="002828EB"/>
    <w:rsid w:val="002930A9"/>
    <w:rsid w:val="0030372E"/>
    <w:rsid w:val="003205DC"/>
    <w:rsid w:val="0039252A"/>
    <w:rsid w:val="003B1CB2"/>
    <w:rsid w:val="003E48C7"/>
    <w:rsid w:val="0040164C"/>
    <w:rsid w:val="004018FA"/>
    <w:rsid w:val="00410EB1"/>
    <w:rsid w:val="0043219A"/>
    <w:rsid w:val="00487A5F"/>
    <w:rsid w:val="004C7408"/>
    <w:rsid w:val="00501177"/>
    <w:rsid w:val="00532084"/>
    <w:rsid w:val="00567103"/>
    <w:rsid w:val="005671E9"/>
    <w:rsid w:val="00580EA1"/>
    <w:rsid w:val="005B20D2"/>
    <w:rsid w:val="005D0905"/>
    <w:rsid w:val="00616922"/>
    <w:rsid w:val="00661164"/>
    <w:rsid w:val="006C043C"/>
    <w:rsid w:val="006D0772"/>
    <w:rsid w:val="00722F4E"/>
    <w:rsid w:val="0074396B"/>
    <w:rsid w:val="00763C42"/>
    <w:rsid w:val="007757C6"/>
    <w:rsid w:val="00781AFC"/>
    <w:rsid w:val="007A323B"/>
    <w:rsid w:val="007C09B7"/>
    <w:rsid w:val="007C10BB"/>
    <w:rsid w:val="007C2E8C"/>
    <w:rsid w:val="00815252"/>
    <w:rsid w:val="008C7DCB"/>
    <w:rsid w:val="008F3E60"/>
    <w:rsid w:val="008F5DEB"/>
    <w:rsid w:val="00926AC5"/>
    <w:rsid w:val="00934583"/>
    <w:rsid w:val="00940D8B"/>
    <w:rsid w:val="009745F1"/>
    <w:rsid w:val="00974B3A"/>
    <w:rsid w:val="00994A65"/>
    <w:rsid w:val="009F7F35"/>
    <w:rsid w:val="00A17A1C"/>
    <w:rsid w:val="00AD0B88"/>
    <w:rsid w:val="00AF201F"/>
    <w:rsid w:val="00B34612"/>
    <w:rsid w:val="00B84484"/>
    <w:rsid w:val="00BA592B"/>
    <w:rsid w:val="00BE591B"/>
    <w:rsid w:val="00C86B2D"/>
    <w:rsid w:val="00CA36A0"/>
    <w:rsid w:val="00CA59F7"/>
    <w:rsid w:val="00CA6820"/>
    <w:rsid w:val="00CC608C"/>
    <w:rsid w:val="00D14654"/>
    <w:rsid w:val="00D716FB"/>
    <w:rsid w:val="00D8768A"/>
    <w:rsid w:val="00DA621A"/>
    <w:rsid w:val="00E01479"/>
    <w:rsid w:val="00E33E88"/>
    <w:rsid w:val="00E81D0B"/>
    <w:rsid w:val="00F001F4"/>
    <w:rsid w:val="00F41097"/>
    <w:rsid w:val="00F90131"/>
    <w:rsid w:val="00FD055F"/>
    <w:rsid w:val="00FD560F"/>
    <w:rsid w:val="00FD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89C1"/>
  <w15:docId w15:val="{994311CF-3673-4352-B1D2-CA9BE3395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2063</Words>
  <Characters>11763</Characters>
  <Application>Microsoft Office Word</Application>
  <DocSecurity>0</DocSecurity>
  <Lines>98</Lines>
  <Paragraphs>27</Paragraphs>
  <ScaleCrop>false</ScaleCrop>
  <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RULES EFFECTIVE FROM 21st APRIL 2005</dc:title>
  <dc:subject/>
  <dc:creator>Carol</dc:creator>
  <cp:keywords/>
  <cp:lastModifiedBy>terry wegg</cp:lastModifiedBy>
  <cp:revision>2</cp:revision>
  <dcterms:created xsi:type="dcterms:W3CDTF">2021-04-12T06:51:00Z</dcterms:created>
  <dcterms:modified xsi:type="dcterms:W3CDTF">2021-04-12T06:51:00Z</dcterms:modified>
</cp:coreProperties>
</file>